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63151" w14:textId="77777777" w:rsidR="00EE429E" w:rsidRPr="008805CE" w:rsidRDefault="00EE429E" w:rsidP="00EE429E">
      <w:pPr>
        <w:spacing w:after="120"/>
        <w:rPr>
          <w:rFonts w:ascii="Arial" w:hAnsi="Arial" w:cs="Arial"/>
          <w:sz w:val="22"/>
          <w:szCs w:val="22"/>
        </w:rPr>
      </w:pPr>
      <w:r w:rsidRPr="00DE1544">
        <w:rPr>
          <w:rFonts w:ascii="Arial" w:hAnsi="Arial" w:cs="Arial"/>
          <w:sz w:val="22"/>
          <w:szCs w:val="22"/>
        </w:rPr>
        <w:t xml:space="preserve">University </w:t>
      </w:r>
      <w:r>
        <w:rPr>
          <w:rFonts w:ascii="Arial" w:hAnsi="Arial" w:cs="Arial"/>
          <w:sz w:val="22"/>
          <w:szCs w:val="22"/>
        </w:rPr>
        <w:t xml:space="preserve">of </w:t>
      </w:r>
      <w:r w:rsidRPr="00DE1544">
        <w:rPr>
          <w:rFonts w:ascii="Arial" w:hAnsi="Arial" w:cs="Arial"/>
          <w:sz w:val="22"/>
          <w:szCs w:val="22"/>
        </w:rPr>
        <w:t>Suffolk</w:t>
      </w:r>
      <w:bookmarkStart w:id="0" w:name="_Toc396404023"/>
    </w:p>
    <w:p w14:paraId="09C275FF" w14:textId="77777777" w:rsidR="00EE429E" w:rsidRPr="009332C1" w:rsidRDefault="001D37FF" w:rsidP="001D37FF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Memorandum of Understanding (MoU)</w:t>
      </w:r>
      <w:r w:rsidR="00EE429E" w:rsidRPr="009332C1">
        <w:rPr>
          <w:rFonts w:ascii="Arial" w:hAnsi="Arial" w:cs="Arial"/>
          <w:b/>
          <w:sz w:val="28"/>
          <w:szCs w:val="28"/>
        </w:rPr>
        <w:t xml:space="preserve"> proposal form</w:t>
      </w:r>
      <w:bookmarkEnd w:id="0"/>
    </w:p>
    <w:p w14:paraId="672A6659" w14:textId="77777777" w:rsidR="00EE429E" w:rsidRPr="009332C1" w:rsidRDefault="00EE429E" w:rsidP="00EE429E">
      <w:pPr>
        <w:ind w:left="720"/>
        <w:rPr>
          <w:rFonts w:ascii="Arial" w:hAnsi="Arial" w:cs="Arial"/>
          <w:b/>
          <w:sz w:val="22"/>
          <w:szCs w:val="22"/>
        </w:rPr>
      </w:pPr>
    </w:p>
    <w:p w14:paraId="4426A7E5" w14:textId="77777777" w:rsidR="00EE429E" w:rsidRPr="00430F5F" w:rsidRDefault="00430F5F" w:rsidP="00430F5F">
      <w:pPr>
        <w:spacing w:before="120"/>
        <w:jc w:val="both"/>
        <w:rPr>
          <w:rFonts w:asciiTheme="minorBidi" w:hAnsiTheme="minorBidi" w:cstheme="minorBidi"/>
          <w:i/>
          <w:sz w:val="18"/>
          <w:szCs w:val="18"/>
        </w:rPr>
      </w:pPr>
      <w:r w:rsidRPr="00430F5F">
        <w:rPr>
          <w:rFonts w:asciiTheme="minorBidi" w:hAnsiTheme="minorBidi" w:cstheme="minorBidi"/>
          <w:i/>
          <w:iCs/>
          <w:sz w:val="18"/>
          <w:szCs w:val="18"/>
        </w:rPr>
        <w:t xml:space="preserve">All sections of this form must be </w:t>
      </w:r>
      <w:proofErr w:type="gramStart"/>
      <w:r w:rsidRPr="00430F5F">
        <w:rPr>
          <w:rFonts w:asciiTheme="minorBidi" w:hAnsiTheme="minorBidi" w:cstheme="minorBidi"/>
          <w:i/>
          <w:iCs/>
          <w:sz w:val="18"/>
          <w:szCs w:val="18"/>
        </w:rPr>
        <w:t>completed</w:t>
      </w:r>
      <w:proofErr w:type="gramEnd"/>
      <w:r w:rsidRPr="00430F5F">
        <w:rPr>
          <w:rFonts w:asciiTheme="minorBidi" w:hAnsiTheme="minorBidi" w:cstheme="minorBidi"/>
          <w:i/>
          <w:iCs/>
          <w:sz w:val="18"/>
          <w:szCs w:val="18"/>
        </w:rPr>
        <w:t xml:space="preserve"> and the form appropriately authorised before it is sent to the </w:t>
      </w:r>
      <w:r w:rsidR="00EE429E" w:rsidRPr="00430F5F">
        <w:rPr>
          <w:rFonts w:asciiTheme="minorBidi" w:hAnsiTheme="minorBidi" w:cstheme="minorBidi"/>
          <w:i/>
          <w:sz w:val="18"/>
          <w:szCs w:val="18"/>
        </w:rPr>
        <w:t>relevant committee secretary</w:t>
      </w:r>
      <w:r>
        <w:rPr>
          <w:rFonts w:asciiTheme="minorBidi" w:hAnsiTheme="minorBidi" w:cstheme="minorBidi"/>
          <w:i/>
          <w:sz w:val="18"/>
          <w:szCs w:val="18"/>
        </w:rPr>
        <w:t>. It should be submitted</w:t>
      </w:r>
      <w:r w:rsidR="00EE429E" w:rsidRPr="00430F5F">
        <w:rPr>
          <w:rFonts w:asciiTheme="minorBidi" w:hAnsiTheme="minorBidi" w:cstheme="minorBidi"/>
          <w:i/>
          <w:sz w:val="18"/>
          <w:szCs w:val="18"/>
        </w:rPr>
        <w:t xml:space="preserve"> at least </w:t>
      </w:r>
      <w:r w:rsidR="00EE429E" w:rsidRPr="00430F5F">
        <w:rPr>
          <w:rFonts w:asciiTheme="minorBidi" w:hAnsiTheme="minorBidi" w:cstheme="minorBidi"/>
          <w:b/>
          <w:bCs/>
          <w:i/>
          <w:sz w:val="18"/>
          <w:szCs w:val="18"/>
        </w:rPr>
        <w:t>10 working days</w:t>
      </w:r>
      <w:r w:rsidRPr="00430F5F">
        <w:rPr>
          <w:rFonts w:asciiTheme="minorBidi" w:hAnsiTheme="minorBidi" w:cstheme="minorBidi"/>
          <w:i/>
          <w:sz w:val="18"/>
          <w:szCs w:val="18"/>
        </w:rPr>
        <w:t xml:space="preserve"> before the</w:t>
      </w:r>
      <w:r w:rsidR="00EE429E" w:rsidRPr="00430F5F">
        <w:rPr>
          <w:rFonts w:asciiTheme="minorBidi" w:hAnsiTheme="minorBidi" w:cstheme="minorBidi"/>
          <w:i/>
          <w:sz w:val="18"/>
          <w:szCs w:val="18"/>
        </w:rPr>
        <w:t xml:space="preserve"> meeting at which the proposal is to be discussed. The approval process must be completed prior to any Memorandum of Understanding being signed.</w:t>
      </w:r>
    </w:p>
    <w:p w14:paraId="0A37501D" w14:textId="77777777" w:rsidR="00EE429E" w:rsidRPr="00182ECC" w:rsidRDefault="00EE429E" w:rsidP="00EE429E">
      <w:pPr>
        <w:spacing w:before="120"/>
        <w:jc w:val="both"/>
        <w:rPr>
          <w:rFonts w:ascii="Arial" w:hAnsi="Arial"/>
          <w:i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559"/>
        <w:gridCol w:w="426"/>
        <w:gridCol w:w="2268"/>
        <w:gridCol w:w="2126"/>
      </w:tblGrid>
      <w:tr w:rsidR="00EE429E" w:rsidRPr="009332C1" w14:paraId="459B21FD" w14:textId="77777777" w:rsidTr="1347CF85">
        <w:trPr>
          <w:cantSplit/>
        </w:trPr>
        <w:tc>
          <w:tcPr>
            <w:tcW w:w="481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C9BDF7" w14:textId="77777777" w:rsidR="00EE429E" w:rsidRPr="009332C1" w:rsidRDefault="00EE429E" w:rsidP="00EE429E">
            <w:pPr>
              <w:numPr>
                <w:ilvl w:val="0"/>
                <w:numId w:val="1"/>
              </w:numPr>
              <w:spacing w:before="120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9332C1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Proposed partner institution</w:t>
            </w:r>
          </w:p>
          <w:p w14:paraId="5E23127A" w14:textId="77777777" w:rsidR="00EE429E" w:rsidRPr="00122492" w:rsidRDefault="00EE429E" w:rsidP="00EE429E">
            <w:pPr>
              <w:spacing w:after="120"/>
              <w:ind w:left="357"/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</w:pPr>
            <w:r w:rsidRPr="00122492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 xml:space="preserve">Please provide name, address and website address 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DAB6C7B" w14:textId="086B6C4E" w:rsidR="00EE429E" w:rsidRPr="00C416E3" w:rsidRDefault="00EE429E" w:rsidP="1347CF85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E429E" w:rsidRPr="009332C1" w14:paraId="02EB378F" w14:textId="77777777" w:rsidTr="1347CF85">
        <w:trPr>
          <w:cantSplit/>
          <w:trHeight w:val="170"/>
        </w:trPr>
        <w:tc>
          <w:tcPr>
            <w:tcW w:w="9639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6A05A809" w14:textId="77777777" w:rsidR="00EE429E" w:rsidRPr="008805CE" w:rsidRDefault="00EE429E" w:rsidP="00EE429E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  <w:tr w:rsidR="00EE429E" w:rsidRPr="009332C1" w14:paraId="70B79475" w14:textId="77777777" w:rsidTr="1347CF85">
        <w:trPr>
          <w:cantSplit/>
        </w:trPr>
        <w:tc>
          <w:tcPr>
            <w:tcW w:w="481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A526C8" w14:textId="77777777" w:rsidR="00EE429E" w:rsidRPr="00710EDA" w:rsidRDefault="00820E95" w:rsidP="00AF1389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University of Suffolk </w:t>
            </w:r>
            <w:r w:rsidR="00AF1389">
              <w:rPr>
                <w:rFonts w:ascii="Arial" w:hAnsi="Arial" w:cs="Arial"/>
                <w:b/>
                <w:bCs/>
                <w:sz w:val="22"/>
                <w:szCs w:val="22"/>
              </w:rPr>
              <w:t>academic school(s)</w:t>
            </w:r>
            <w:r w:rsidR="00EE42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involved in proposed arrangement</w:t>
            </w:r>
            <w:r w:rsidR="00EE429E" w:rsidRPr="009332C1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A39BBE3" w14:textId="77777777" w:rsidR="00EE429E" w:rsidRPr="00C416E3" w:rsidRDefault="00EE429E" w:rsidP="00EE429E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EE429E" w:rsidRPr="009332C1" w14:paraId="41C8F396" w14:textId="77777777" w:rsidTr="1347CF85">
        <w:trPr>
          <w:cantSplit/>
        </w:trPr>
        <w:tc>
          <w:tcPr>
            <w:tcW w:w="9639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72A3D3EC" w14:textId="77777777" w:rsidR="00EE429E" w:rsidRPr="008805CE" w:rsidRDefault="00EE429E" w:rsidP="00EE429E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  <w:tr w:rsidR="00EE429E" w:rsidRPr="009332C1" w14:paraId="147F2697" w14:textId="77777777" w:rsidTr="1347CF85">
        <w:trPr>
          <w:cantSplit/>
        </w:trPr>
        <w:tc>
          <w:tcPr>
            <w:tcW w:w="481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D1F994" w14:textId="77777777" w:rsidR="00EE429E" w:rsidRPr="00710EDA" w:rsidRDefault="00EE429E" w:rsidP="00EE429E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710EDA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Proposed date of commencement</w:t>
            </w:r>
            <w:r w:rsidRPr="00710E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0B940D" w14:textId="77777777" w:rsidR="00EE429E" w:rsidRPr="00EE3B10" w:rsidRDefault="00EE429E" w:rsidP="00EE429E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EE429E" w:rsidRPr="009332C1" w14:paraId="0E27B00A" w14:textId="77777777" w:rsidTr="1347CF85">
        <w:trPr>
          <w:cantSplit/>
        </w:trPr>
        <w:tc>
          <w:tcPr>
            <w:tcW w:w="9639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60061E4C" w14:textId="77777777" w:rsidR="00EE429E" w:rsidRPr="008805CE" w:rsidRDefault="00EE429E" w:rsidP="00EE429E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  <w:tr w:rsidR="00EE429E" w:rsidRPr="009332C1" w14:paraId="5DD5E687" w14:textId="77777777" w:rsidTr="1347CF85">
        <w:trPr>
          <w:cantSplit/>
        </w:trPr>
        <w:tc>
          <w:tcPr>
            <w:tcW w:w="481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A0ECCF" w14:textId="77777777" w:rsidR="00EE429E" w:rsidRPr="00710EDA" w:rsidRDefault="00EE429E" w:rsidP="00EE429E">
            <w:pPr>
              <w:pStyle w:val="ListParagraph"/>
              <w:numPr>
                <w:ilvl w:val="0"/>
                <w:numId w:val="1"/>
              </w:numPr>
              <w:spacing w:before="120" w:after="120"/>
              <w:ind w:left="357" w:hanging="357"/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University lead </w:t>
            </w:r>
            <w:r w:rsidRPr="00710EDA">
              <w:rPr>
                <w:rFonts w:ascii="Arial" w:hAnsi="Arial" w:cs="Arial"/>
                <w:b/>
                <w:bCs/>
                <w:sz w:val="22"/>
                <w:szCs w:val="22"/>
              </w:rPr>
              <w:t>contact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122492">
              <w:rPr>
                <w:rFonts w:ascii="Arial" w:hAnsi="Arial" w:cs="Arial"/>
                <w:i/>
                <w:iCs/>
                <w:sz w:val="18"/>
                <w:szCs w:val="18"/>
              </w:rPr>
              <w:t>Please provide the name of the member of University staff coordinating the proposal and overseeing the proposed link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4EAFD9C" w14:textId="77777777" w:rsidR="00EE429E" w:rsidRPr="00D83D55" w:rsidRDefault="00EE429E" w:rsidP="00EE429E">
            <w:pPr>
              <w:pStyle w:val="ListParagraph"/>
              <w:spacing w:before="120"/>
              <w:ind w:left="0"/>
              <w:rPr>
                <w:rFonts w:ascii="Arial" w:hAnsi="Arial" w:cs="Arial"/>
                <w:vanish/>
                <w:sz w:val="22"/>
                <w:szCs w:val="22"/>
              </w:rPr>
            </w:pPr>
          </w:p>
          <w:p w14:paraId="4B94D5A5" w14:textId="77777777" w:rsidR="00EE429E" w:rsidRPr="00710EDA" w:rsidRDefault="00EE429E" w:rsidP="00EE429E">
            <w:pPr>
              <w:pStyle w:val="ListParagraph"/>
              <w:spacing w:before="120"/>
              <w:ind w:left="0"/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</w:pPr>
          </w:p>
          <w:p w14:paraId="3DEEC669" w14:textId="77777777" w:rsidR="00EE429E" w:rsidRPr="00710EDA" w:rsidRDefault="00EE429E" w:rsidP="00EE429E">
            <w:pPr>
              <w:pStyle w:val="ListParagraph"/>
              <w:spacing w:before="120"/>
              <w:ind w:left="0"/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</w:pPr>
          </w:p>
          <w:p w14:paraId="3656B9AB" w14:textId="77777777" w:rsidR="00EE429E" w:rsidRPr="009332C1" w:rsidRDefault="00EE429E" w:rsidP="00EE429E">
            <w:pPr>
              <w:spacing w:before="120" w:after="120"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EE429E" w:rsidRPr="009332C1" w14:paraId="45FB0818" w14:textId="77777777" w:rsidTr="1347CF85">
        <w:trPr>
          <w:cantSplit/>
        </w:trPr>
        <w:tc>
          <w:tcPr>
            <w:tcW w:w="9639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049F31CB" w14:textId="77777777" w:rsidR="00EE429E" w:rsidRPr="008805CE" w:rsidRDefault="00EE429E" w:rsidP="00EE429E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  <w:tr w:rsidR="00EE429E" w:rsidRPr="009332C1" w14:paraId="28720AB2" w14:textId="77777777" w:rsidTr="1347CF85">
        <w:trPr>
          <w:cantSplit/>
        </w:trPr>
        <w:tc>
          <w:tcPr>
            <w:tcW w:w="9639" w:type="dxa"/>
            <w:gridSpan w:val="5"/>
            <w:shd w:val="clear" w:color="auto" w:fill="D9D9D9" w:themeFill="background1" w:themeFillShade="D9"/>
          </w:tcPr>
          <w:p w14:paraId="4E42F599" w14:textId="77777777" w:rsidR="00EE429E" w:rsidRPr="00573DFC" w:rsidRDefault="00EE429E" w:rsidP="001F58C2">
            <w:pPr>
              <w:numPr>
                <w:ilvl w:val="0"/>
                <w:numId w:val="2"/>
              </w:numPr>
              <w:spacing w:before="120" w:after="120"/>
              <w:ind w:left="357" w:hanging="357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710EDA">
              <w:rPr>
                <w:rFonts w:ascii="Arial" w:hAnsi="Arial" w:cs="Arial"/>
                <w:b/>
                <w:bCs/>
                <w:sz w:val="22"/>
                <w:szCs w:val="22"/>
              </w:rPr>
              <w:t>Description of proposed arrangement</w:t>
            </w:r>
          </w:p>
          <w:p w14:paraId="51469DBF" w14:textId="77777777" w:rsidR="00EE429E" w:rsidRPr="00122492" w:rsidRDefault="00EE429E" w:rsidP="001F58C2">
            <w:pPr>
              <w:spacing w:after="120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 w:rsidRPr="00122492">
              <w:rPr>
                <w:rFonts w:ascii="Arial" w:hAnsi="Arial" w:cs="Arial"/>
                <w:i/>
                <w:iCs/>
                <w:sz w:val="18"/>
                <w:szCs w:val="18"/>
              </w:rPr>
              <w:t>Please provide a summary of the proposed arrangement</w:t>
            </w:r>
          </w:p>
        </w:tc>
      </w:tr>
      <w:tr w:rsidR="00EE429E" w:rsidRPr="009332C1" w14:paraId="53128261" w14:textId="77777777" w:rsidTr="1347CF85">
        <w:trPr>
          <w:cantSplit/>
        </w:trPr>
        <w:tc>
          <w:tcPr>
            <w:tcW w:w="963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2486C05" w14:textId="77777777" w:rsidR="00EE429E" w:rsidRPr="00EE3B10" w:rsidRDefault="00EE429E" w:rsidP="00EE429E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  <w:p w14:paraId="4101652C" w14:textId="77777777" w:rsidR="00EE429E" w:rsidRPr="009332C1" w:rsidRDefault="00EE429E" w:rsidP="00EE429E">
            <w:pPr>
              <w:spacing w:before="120"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EE429E" w:rsidRPr="009332C1" w14:paraId="4B99056E" w14:textId="77777777" w:rsidTr="1347CF85">
        <w:trPr>
          <w:cantSplit/>
        </w:trPr>
        <w:tc>
          <w:tcPr>
            <w:tcW w:w="9639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1299C43A" w14:textId="77777777" w:rsidR="00EE429E" w:rsidRPr="008805CE" w:rsidRDefault="00EE429E" w:rsidP="00EE429E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  <w:tr w:rsidR="00EE429E" w:rsidRPr="009332C1" w14:paraId="01F59C61" w14:textId="77777777" w:rsidTr="1347CF85">
        <w:trPr>
          <w:cantSplit/>
        </w:trPr>
        <w:tc>
          <w:tcPr>
            <w:tcW w:w="9639" w:type="dxa"/>
            <w:gridSpan w:val="5"/>
            <w:shd w:val="clear" w:color="auto" w:fill="D9D9D9" w:themeFill="background1" w:themeFillShade="D9"/>
          </w:tcPr>
          <w:p w14:paraId="09686898" w14:textId="77777777" w:rsidR="001F58C2" w:rsidRPr="001F58C2" w:rsidRDefault="00EE429E" w:rsidP="001F58C2">
            <w:pPr>
              <w:numPr>
                <w:ilvl w:val="0"/>
                <w:numId w:val="2"/>
              </w:numPr>
              <w:spacing w:before="120" w:after="120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710EDA">
              <w:rPr>
                <w:rFonts w:ascii="Arial" w:hAnsi="Arial" w:cs="Arial"/>
                <w:b/>
                <w:bCs/>
                <w:sz w:val="22"/>
                <w:szCs w:val="22"/>
              </w:rPr>
              <w:t>Rationale for proposed arrangement</w:t>
            </w:r>
          </w:p>
          <w:p w14:paraId="7A081E5C" w14:textId="77777777" w:rsidR="00EE429E" w:rsidRPr="009332C1" w:rsidRDefault="00EE429E" w:rsidP="00AF1389">
            <w:pPr>
              <w:spacing w:before="120" w:after="120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122492">
              <w:rPr>
                <w:rFonts w:ascii="Arial" w:hAnsi="Arial" w:cs="Arial"/>
                <w:i/>
                <w:sz w:val="18"/>
                <w:szCs w:val="18"/>
              </w:rPr>
              <w:t xml:space="preserve">Please provide a summary of the rationale for the proposal, including alignment with the University’s strategic plan, relevant </w:t>
            </w:r>
            <w:r w:rsidR="00AF1389">
              <w:rPr>
                <w:rFonts w:ascii="Arial" w:hAnsi="Arial" w:cs="Arial"/>
                <w:i/>
                <w:sz w:val="18"/>
                <w:szCs w:val="18"/>
              </w:rPr>
              <w:t xml:space="preserve">School </w:t>
            </w:r>
            <w:r w:rsidRPr="00122492">
              <w:rPr>
                <w:rFonts w:ascii="Arial" w:hAnsi="Arial" w:cs="Arial"/>
                <w:i/>
                <w:sz w:val="18"/>
                <w:szCs w:val="18"/>
              </w:rPr>
              <w:t>plans and any existing or planned partnership arrangements, and compatibility of mission statements</w:t>
            </w:r>
          </w:p>
        </w:tc>
      </w:tr>
      <w:tr w:rsidR="00EE429E" w:rsidRPr="009332C1" w14:paraId="4DDBEF00" w14:textId="77777777" w:rsidTr="1347CF85">
        <w:trPr>
          <w:cantSplit/>
        </w:trPr>
        <w:tc>
          <w:tcPr>
            <w:tcW w:w="963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461D779" w14:textId="77777777" w:rsidR="00EE429E" w:rsidRPr="00EE3B10" w:rsidRDefault="00EE429E" w:rsidP="00EE429E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  <w:p w14:paraId="3CF2D8B6" w14:textId="77777777" w:rsidR="00EE429E" w:rsidRPr="009332C1" w:rsidRDefault="00EE429E" w:rsidP="00EE429E">
            <w:pPr>
              <w:spacing w:before="120"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EE429E" w:rsidRPr="009332C1" w14:paraId="0FB78278" w14:textId="77777777" w:rsidTr="1347CF85">
        <w:trPr>
          <w:cantSplit/>
        </w:trPr>
        <w:tc>
          <w:tcPr>
            <w:tcW w:w="9639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C39945" w14:textId="77777777" w:rsidR="00EE429E" w:rsidRPr="0010103C" w:rsidRDefault="00EE429E" w:rsidP="00EE429E">
            <w:pPr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</w:tr>
      <w:tr w:rsidR="00EE429E" w:rsidRPr="009332C1" w14:paraId="5028F61D" w14:textId="77777777" w:rsidTr="1347CF85">
        <w:trPr>
          <w:cantSplit/>
        </w:trPr>
        <w:tc>
          <w:tcPr>
            <w:tcW w:w="963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60BAF3" w14:textId="77777777" w:rsidR="001F58C2" w:rsidRPr="001F58C2" w:rsidRDefault="00EE429E" w:rsidP="001F58C2">
            <w:pPr>
              <w:pStyle w:val="ListParagraph"/>
              <w:numPr>
                <w:ilvl w:val="0"/>
                <w:numId w:val="2"/>
              </w:numPr>
              <w:spacing w:before="120" w:after="120"/>
              <w:ind w:left="357" w:hanging="357"/>
              <w:rPr>
                <w:rFonts w:ascii="Arial" w:eastAsia="Calibri" w:hAnsi="Arial" w:cs="Arial"/>
                <w:iCs/>
                <w:sz w:val="22"/>
                <w:szCs w:val="22"/>
              </w:rPr>
            </w:pPr>
            <w:r w:rsidRPr="0010103C">
              <w:rPr>
                <w:rFonts w:ascii="Arial" w:hAnsi="Arial" w:cs="Arial"/>
                <w:b/>
                <w:bCs/>
                <w:sz w:val="22"/>
                <w:szCs w:val="22"/>
              </w:rPr>
              <w:t>Financial implications</w:t>
            </w:r>
          </w:p>
          <w:p w14:paraId="4B5D939E" w14:textId="7FB9F949" w:rsidR="00EE429E" w:rsidRPr="001F58C2" w:rsidRDefault="00EE429E" w:rsidP="00ED3AE2">
            <w:pPr>
              <w:pStyle w:val="ListParagraph"/>
              <w:spacing w:before="120" w:after="120"/>
              <w:ind w:left="0"/>
              <w:rPr>
                <w:rFonts w:ascii="Arial" w:eastAsia="Calibri" w:hAnsi="Arial" w:cs="Arial"/>
                <w:iCs/>
                <w:sz w:val="22"/>
                <w:szCs w:val="22"/>
              </w:rPr>
            </w:pPr>
            <w:r w:rsidRPr="001F58C2">
              <w:rPr>
                <w:rFonts w:ascii="Arial" w:hAnsi="Arial" w:cs="Arial"/>
                <w:i/>
                <w:iCs/>
                <w:sz w:val="18"/>
                <w:szCs w:val="18"/>
              </w:rPr>
              <w:t>Please discuss any financial implications</w:t>
            </w:r>
            <w:r w:rsidR="00ED3AE2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1F58C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noting that any underpinning financial arrangements </w:t>
            </w:r>
            <w:r w:rsidR="00ED3AE2">
              <w:rPr>
                <w:rFonts w:ascii="Arial" w:hAnsi="Arial" w:cs="Arial"/>
                <w:i/>
                <w:iCs/>
                <w:sz w:val="18"/>
                <w:szCs w:val="18"/>
              </w:rPr>
              <w:t>will require a formal costing model that has been reviewed by Finance &amp; Planning to show (i) projected income arising from the arrangement and (ii) anticipated costs in establishing and maintaining the partnership</w:t>
            </w:r>
            <w:r w:rsidR="00646642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  <w:tr w:rsidR="00EE429E" w:rsidRPr="009332C1" w14:paraId="0562CB0E" w14:textId="77777777" w:rsidTr="1347CF85">
        <w:trPr>
          <w:cantSplit/>
        </w:trPr>
        <w:tc>
          <w:tcPr>
            <w:tcW w:w="963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4CE0A41" w14:textId="77777777" w:rsidR="00EE429E" w:rsidRDefault="00EE429E" w:rsidP="00EE429E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  <w:p w14:paraId="62EBF3C5" w14:textId="77777777" w:rsidR="00EE429E" w:rsidRPr="00EE3B10" w:rsidRDefault="00EE429E" w:rsidP="00EE429E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EE429E" w:rsidRPr="009332C1" w14:paraId="6659EE3E" w14:textId="77777777" w:rsidTr="1347CF85">
        <w:trPr>
          <w:cantSplit/>
        </w:trPr>
        <w:tc>
          <w:tcPr>
            <w:tcW w:w="9639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98A12B" w14:textId="77777777" w:rsidR="00EE429E" w:rsidRDefault="00EE429E" w:rsidP="00EE429E">
            <w:pPr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>
              <w:br w:type="page"/>
            </w:r>
          </w:p>
          <w:p w14:paraId="2946DB82" w14:textId="77777777" w:rsidR="00EE429E" w:rsidRDefault="00EE429E" w:rsidP="00EE429E">
            <w:pPr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</w:p>
          <w:p w14:paraId="30D108F6" w14:textId="77777777" w:rsidR="00EE429E" w:rsidRPr="009D3789" w:rsidRDefault="00EE429E" w:rsidP="00EE429E">
            <w:pPr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9D3789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 xml:space="preserve">DUE DILIGENCE </w:t>
            </w:r>
            <w:r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 xml:space="preserve">SCRUTINY </w:t>
            </w:r>
            <w:r w:rsidRPr="009D3789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OUTCOMES</w:t>
            </w:r>
          </w:p>
          <w:p w14:paraId="5997CC1D" w14:textId="77777777" w:rsidR="00EE429E" w:rsidRPr="00EE3B10" w:rsidRDefault="00EE429E" w:rsidP="00EE429E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EE429E" w:rsidRPr="009332C1" w14:paraId="68B22C13" w14:textId="77777777" w:rsidTr="1347CF85">
        <w:trPr>
          <w:cantSplit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4BF45E" w14:textId="77777777" w:rsidR="00EE429E" w:rsidRPr="00BD100A" w:rsidRDefault="00EE429E" w:rsidP="00A55446">
            <w:pPr>
              <w:pStyle w:val="ListParagraph"/>
              <w:numPr>
                <w:ilvl w:val="0"/>
                <w:numId w:val="2"/>
              </w:numPr>
              <w:tabs>
                <w:tab w:val="left" w:pos="357"/>
              </w:tabs>
              <w:spacing w:before="120" w:after="120"/>
              <w:rPr>
                <w:rFonts w:ascii="Arial" w:eastAsia="Calibri" w:hAnsi="Arial" w:cs="Arial"/>
                <w:iCs/>
                <w:sz w:val="22"/>
                <w:szCs w:val="22"/>
              </w:rPr>
            </w:pPr>
            <w:r w:rsidRPr="00BD100A">
              <w:rPr>
                <w:rFonts w:ascii="Arial" w:hAnsi="Arial" w:cs="Arial"/>
                <w:b/>
                <w:bCs/>
                <w:sz w:val="22"/>
                <w:szCs w:val="22"/>
              </w:rPr>
              <w:t>Institution type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22492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gramStart"/>
            <w:r w:rsidRPr="00122492">
              <w:rPr>
                <w:rFonts w:ascii="Arial" w:hAnsi="Arial" w:cs="Arial"/>
                <w:i/>
                <w:iCs/>
                <w:sz w:val="18"/>
                <w:szCs w:val="18"/>
              </w:rPr>
              <w:t>e.g.</w:t>
            </w:r>
            <w:proofErr w:type="gramEnd"/>
            <w:r w:rsidRPr="0012249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university, college, alternative provider)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10FFD37" w14:textId="77777777" w:rsidR="00EE429E" w:rsidRPr="00EE3B10" w:rsidRDefault="00EE429E" w:rsidP="00EE429E">
            <w:pPr>
              <w:spacing w:before="120" w:after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EE429E" w:rsidRPr="009332C1" w14:paraId="6B699379" w14:textId="77777777" w:rsidTr="1347CF85">
        <w:trPr>
          <w:cantSplit/>
        </w:trPr>
        <w:tc>
          <w:tcPr>
            <w:tcW w:w="9639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E9F23F" w14:textId="77777777" w:rsidR="00EE429E" w:rsidRPr="00BD100A" w:rsidRDefault="00EE429E" w:rsidP="00EE429E">
            <w:pPr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</w:tr>
      <w:tr w:rsidR="00EE429E" w:rsidRPr="009332C1" w14:paraId="79D71D29" w14:textId="77777777" w:rsidTr="1347CF85">
        <w:trPr>
          <w:cantSplit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8BA835" w14:textId="77777777" w:rsidR="00EE429E" w:rsidRPr="008805CE" w:rsidRDefault="00EE429E" w:rsidP="00A55446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  <w:r w:rsidRPr="00073207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Funding status</w:t>
            </w:r>
            <w:r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8805CE">
              <w:rPr>
                <w:rFonts w:ascii="Arial" w:eastAsia="Calibri" w:hAnsi="Arial" w:cs="Arial"/>
                <w:i/>
                <w:sz w:val="16"/>
                <w:szCs w:val="16"/>
              </w:rPr>
              <w:t xml:space="preserve">(please </w:t>
            </w:r>
            <w:r>
              <w:rPr>
                <w:rFonts w:ascii="Arial" w:eastAsia="Calibri" w:hAnsi="Arial" w:cs="Arial"/>
                <w:i/>
                <w:sz w:val="16"/>
                <w:szCs w:val="16"/>
              </w:rPr>
              <w:t>select</w:t>
            </w:r>
            <w:r w:rsidRPr="008805CE">
              <w:rPr>
                <w:rFonts w:ascii="Arial" w:eastAsia="Calibri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77AE22" w14:textId="77777777" w:rsidR="00EE429E" w:rsidRPr="008805CE" w:rsidRDefault="00EE429E" w:rsidP="00EE429E">
            <w:pPr>
              <w:pStyle w:val="ListParagraph"/>
              <w:spacing w:before="120" w:after="120"/>
              <w:ind w:left="0"/>
              <w:rPr>
                <w:rFonts w:ascii="Arial" w:eastAsia="Calibri" w:hAnsi="Arial" w:cs="Arial"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iCs/>
                <w:sz w:val="18"/>
                <w:szCs w:val="18"/>
              </w:rPr>
              <w:t>Publicl</w:t>
            </w:r>
            <w:r w:rsidRPr="008805CE">
              <w:rPr>
                <w:rFonts w:ascii="Arial" w:eastAsia="Calibri" w:hAnsi="Arial" w:cs="Arial"/>
                <w:iCs/>
                <w:sz w:val="18"/>
                <w:szCs w:val="18"/>
              </w:rPr>
              <w:t>y-funded</w:t>
            </w:r>
            <w:r>
              <w:rPr>
                <w:rFonts w:ascii="Arial" w:eastAsia="Calibri" w:hAnsi="Arial" w:cs="Arial"/>
                <w:iCs/>
                <w:sz w:val="18"/>
                <w:szCs w:val="18"/>
              </w:rPr>
              <w:t xml:space="preserve">    </w:t>
            </w:r>
            <w:sdt>
              <w:sdtPr>
                <w:id w:val="-66994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C94525" w14:textId="77777777" w:rsidR="00EE429E" w:rsidRPr="008805CE" w:rsidRDefault="00EE429E" w:rsidP="00EE429E">
            <w:pPr>
              <w:spacing w:before="120" w:after="120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8805CE">
              <w:rPr>
                <w:rFonts w:ascii="Arial" w:eastAsia="Calibri" w:hAnsi="Arial" w:cs="Arial"/>
                <w:iCs/>
                <w:sz w:val="18"/>
                <w:szCs w:val="18"/>
              </w:rPr>
              <w:t>Private non-profit</w:t>
            </w:r>
            <w:r>
              <w:rPr>
                <w:rFonts w:ascii="Arial" w:eastAsia="Calibri" w:hAnsi="Arial" w:cs="Arial"/>
                <w:iCs/>
                <w:sz w:val="18"/>
                <w:szCs w:val="18"/>
              </w:rPr>
              <w:t xml:space="preserve">     </w:t>
            </w:r>
            <w:r w:rsidRPr="008805CE">
              <w:rPr>
                <w:rFonts w:ascii="Arial" w:eastAsia="Calibri" w:hAnsi="Arial" w:cs="Arial"/>
                <w:iCs/>
                <w:sz w:val="18"/>
                <w:szCs w:val="18"/>
              </w:rPr>
              <w:t xml:space="preserve">  </w:t>
            </w:r>
            <w:sdt>
              <w:sdtPr>
                <w:rPr>
                  <w:rFonts w:ascii="MS Gothic" w:eastAsia="MS Gothic" w:hAnsi="MS Gothic"/>
                </w:rPr>
                <w:id w:val="-116439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5233D51" w14:textId="77777777" w:rsidR="00EE429E" w:rsidRPr="008805CE" w:rsidRDefault="00EE429E" w:rsidP="00EE429E">
            <w:pPr>
              <w:spacing w:before="120" w:after="120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8805CE">
              <w:rPr>
                <w:rFonts w:ascii="Arial" w:eastAsia="Calibri" w:hAnsi="Arial" w:cs="Arial"/>
                <w:iCs/>
                <w:sz w:val="18"/>
                <w:szCs w:val="18"/>
              </w:rPr>
              <w:t>Private for-profit</w:t>
            </w:r>
            <w:r>
              <w:rPr>
                <w:rFonts w:ascii="Arial" w:eastAsia="Calibri" w:hAnsi="Arial" w:cs="Arial"/>
                <w:iCs/>
                <w:sz w:val="18"/>
                <w:szCs w:val="18"/>
              </w:rPr>
              <w:t xml:space="preserve">    </w:t>
            </w:r>
            <w:r w:rsidRPr="008805CE">
              <w:rPr>
                <w:rFonts w:ascii="Arial" w:eastAsia="Calibri" w:hAnsi="Arial" w:cs="Arial"/>
                <w:iCs/>
                <w:sz w:val="18"/>
                <w:szCs w:val="18"/>
              </w:rPr>
              <w:t xml:space="preserve">  </w:t>
            </w:r>
            <w:sdt>
              <w:sdtPr>
                <w:rPr>
                  <w:rFonts w:ascii="MS Gothic" w:eastAsia="MS Gothic" w:hAnsi="MS Gothic"/>
                </w:rPr>
                <w:id w:val="201765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E429E" w:rsidRPr="009332C1" w14:paraId="1F72F646" w14:textId="77777777" w:rsidTr="1347CF85">
        <w:trPr>
          <w:cantSplit/>
        </w:trPr>
        <w:tc>
          <w:tcPr>
            <w:tcW w:w="9639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CE6F91" w14:textId="77777777" w:rsidR="00EE429E" w:rsidRPr="00BD100A" w:rsidRDefault="00EE429E" w:rsidP="00EE429E">
            <w:pPr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</w:tr>
      <w:tr w:rsidR="00EE429E" w:rsidRPr="009332C1" w14:paraId="17186E03" w14:textId="77777777" w:rsidTr="1347CF85">
        <w:trPr>
          <w:cantSplit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F59BB5" w14:textId="77777777" w:rsidR="00EE429E" w:rsidRPr="00073207" w:rsidRDefault="00EE429E" w:rsidP="00A55446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eastAsia="Calibri" w:hAnsi="Arial" w:cs="Arial"/>
                <w:iCs/>
                <w:sz w:val="22"/>
                <w:szCs w:val="22"/>
              </w:rPr>
            </w:pPr>
            <w:r w:rsidRPr="00073207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Year founded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1CDCEAD" w14:textId="77777777" w:rsidR="00EE429E" w:rsidRPr="00BD100A" w:rsidRDefault="00EE429E" w:rsidP="00EE429E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EE429E" w:rsidRPr="009332C1" w14:paraId="6BB9E253" w14:textId="77777777" w:rsidTr="1347CF85">
        <w:trPr>
          <w:cantSplit/>
        </w:trPr>
        <w:tc>
          <w:tcPr>
            <w:tcW w:w="9639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DE523C" w14:textId="77777777" w:rsidR="00EE429E" w:rsidRPr="00BD100A" w:rsidRDefault="00EE429E" w:rsidP="00EE429E">
            <w:pPr>
              <w:pStyle w:val="ListParagraph"/>
              <w:ind w:left="357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EE429E" w:rsidRPr="009332C1" w14:paraId="5A9C17F1" w14:textId="77777777" w:rsidTr="1347CF85">
        <w:trPr>
          <w:cantSplit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7C7AAB" w14:textId="77777777" w:rsidR="00EE429E" w:rsidRPr="00BD100A" w:rsidRDefault="00EE429E" w:rsidP="00A55446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073207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Student numbers</w:t>
            </w:r>
          </w:p>
          <w:p w14:paraId="452C9BBB" w14:textId="77777777" w:rsidR="00EE429E" w:rsidRPr="00122492" w:rsidRDefault="00EE429E" w:rsidP="001F58C2">
            <w:pPr>
              <w:pStyle w:val="ListParagraph"/>
              <w:spacing w:after="120"/>
              <w:ind w:left="0"/>
              <w:rPr>
                <w:rFonts w:ascii="Arial" w:eastAsia="Calibri" w:hAnsi="Arial" w:cs="Arial"/>
                <w:b/>
                <w:bCs/>
                <w:iCs/>
                <w:sz w:val="18"/>
                <w:szCs w:val="18"/>
              </w:rPr>
            </w:pPr>
            <w:r w:rsidRPr="00122492">
              <w:rPr>
                <w:rFonts w:ascii="Arial" w:eastAsia="Calibri" w:hAnsi="Arial" w:cs="Arial"/>
                <w:i/>
                <w:sz w:val="18"/>
                <w:szCs w:val="18"/>
              </w:rPr>
              <w:t>Provide approximate student numbers at UG, PGT and PGR level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2E56223" w14:textId="77777777" w:rsidR="00EE429E" w:rsidRPr="00D83D55" w:rsidRDefault="00EE429E" w:rsidP="00EE429E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EE429E" w:rsidRPr="009332C1" w14:paraId="07547A01" w14:textId="77777777" w:rsidTr="1347CF85">
        <w:trPr>
          <w:cantSplit/>
        </w:trPr>
        <w:tc>
          <w:tcPr>
            <w:tcW w:w="9639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43CB0F" w14:textId="77777777" w:rsidR="00EE429E" w:rsidRPr="00091301" w:rsidRDefault="00EE429E" w:rsidP="00EE429E">
            <w:pPr>
              <w:pStyle w:val="ListParagraph"/>
              <w:ind w:left="357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EE429E" w:rsidRPr="009332C1" w14:paraId="19DAC5DD" w14:textId="77777777" w:rsidTr="1347CF85">
        <w:trPr>
          <w:cantSplit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548CC1" w14:textId="77777777" w:rsidR="00EE429E" w:rsidRPr="00073207" w:rsidRDefault="00EE429E" w:rsidP="00A55446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073207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Campus location(s)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7459315" w14:textId="77777777" w:rsidR="00EE429E" w:rsidRPr="00D83D55" w:rsidRDefault="00EE429E" w:rsidP="00EE429E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EE429E" w:rsidRPr="009332C1" w14:paraId="6537F28F" w14:textId="77777777" w:rsidTr="1347CF85">
        <w:trPr>
          <w:cantSplit/>
        </w:trPr>
        <w:tc>
          <w:tcPr>
            <w:tcW w:w="9639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FB9E20" w14:textId="77777777" w:rsidR="00EE429E" w:rsidRPr="00091301" w:rsidRDefault="00EE429E" w:rsidP="00EE429E">
            <w:pPr>
              <w:pStyle w:val="ListParagraph"/>
              <w:ind w:left="357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EE429E" w:rsidRPr="009332C1" w14:paraId="3D2C058E" w14:textId="77777777" w:rsidTr="1347CF85">
        <w:trPr>
          <w:cantSplit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343269" w14:textId="77777777" w:rsidR="00EE429E" w:rsidRDefault="00EE429E" w:rsidP="00A55446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472178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HE portfolio</w:t>
            </w:r>
          </w:p>
          <w:p w14:paraId="64CB33E1" w14:textId="77777777" w:rsidR="00EE429E" w:rsidRPr="00122492" w:rsidRDefault="00EE429E" w:rsidP="001F58C2">
            <w:pPr>
              <w:pStyle w:val="ListParagraph"/>
              <w:spacing w:after="120"/>
              <w:ind w:left="0"/>
              <w:rPr>
                <w:rFonts w:ascii="Arial" w:eastAsia="Calibri" w:hAnsi="Arial" w:cs="Arial"/>
                <w:b/>
                <w:bCs/>
                <w:iCs/>
                <w:sz w:val="18"/>
                <w:szCs w:val="18"/>
              </w:rPr>
            </w:pPr>
            <w:r w:rsidRPr="00122492">
              <w:rPr>
                <w:rFonts w:ascii="Arial" w:eastAsia="Calibri" w:hAnsi="Arial" w:cs="Arial"/>
                <w:i/>
                <w:sz w:val="18"/>
                <w:szCs w:val="18"/>
              </w:rPr>
              <w:t>Summarise the range of existing subject areas and the level(s) of provision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DF9E56" w14:textId="77777777" w:rsidR="00EE429E" w:rsidRPr="00D83D55" w:rsidRDefault="00EE429E" w:rsidP="00EE429E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EE429E" w:rsidRPr="009332C1" w14:paraId="44E871BC" w14:textId="77777777" w:rsidTr="1347CF85">
        <w:trPr>
          <w:cantSplit/>
        </w:trPr>
        <w:tc>
          <w:tcPr>
            <w:tcW w:w="9639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4A5D23" w14:textId="77777777" w:rsidR="00EE429E" w:rsidRPr="00091301" w:rsidRDefault="00EE429E" w:rsidP="00EE429E">
            <w:pPr>
              <w:pStyle w:val="ListParagraph"/>
              <w:ind w:left="357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EE429E" w:rsidRPr="009332C1" w14:paraId="674A269B" w14:textId="77777777" w:rsidTr="1347CF85">
        <w:trPr>
          <w:cantSplit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14F412" w14:textId="77777777" w:rsidR="00EE429E" w:rsidRPr="00167FE4" w:rsidRDefault="00EE429E" w:rsidP="00A55446">
            <w:pPr>
              <w:pStyle w:val="ListParagraph"/>
              <w:numPr>
                <w:ilvl w:val="0"/>
                <w:numId w:val="2"/>
              </w:numPr>
              <w:tabs>
                <w:tab w:val="left" w:pos="357"/>
              </w:tabs>
              <w:spacing w:before="120" w:after="120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472178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Language</w:t>
            </w:r>
            <w:r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(s)</w:t>
            </w:r>
            <w:r w:rsidRPr="00472178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 xml:space="preserve"> of delivery and assessment</w:t>
            </w:r>
            <w:r w:rsidRPr="00472178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8610EB" w14:textId="77777777" w:rsidR="00EE429E" w:rsidRPr="00D83D55" w:rsidRDefault="00EE429E" w:rsidP="00EE429E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EE429E" w:rsidRPr="009332C1" w14:paraId="637805D2" w14:textId="77777777" w:rsidTr="1347CF85">
        <w:trPr>
          <w:cantSplit/>
        </w:trPr>
        <w:tc>
          <w:tcPr>
            <w:tcW w:w="9639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3F29E8" w14:textId="77777777" w:rsidR="00EE429E" w:rsidRPr="00091301" w:rsidRDefault="00EE429E" w:rsidP="00EE429E">
            <w:pPr>
              <w:pStyle w:val="ListParagraph"/>
              <w:ind w:left="357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EE429E" w:rsidRPr="009332C1" w14:paraId="26ABF86F" w14:textId="77777777" w:rsidTr="1347CF85">
        <w:trPr>
          <w:cantSplit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2C764D" w14:textId="77777777" w:rsidR="00EE429E" w:rsidRPr="00091301" w:rsidRDefault="00EE429E" w:rsidP="00A55446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472178">
              <w:rPr>
                <w:rFonts w:asciiTheme="minorBidi" w:hAnsiTheme="minorBidi"/>
                <w:b/>
                <w:bCs/>
                <w:iCs/>
                <w:sz w:val="22"/>
                <w:szCs w:val="22"/>
              </w:rPr>
              <w:t>Resources</w:t>
            </w:r>
            <w:r>
              <w:rPr>
                <w:rFonts w:asciiTheme="minorBidi" w:hAnsiTheme="minorBidi"/>
                <w:b/>
                <w:bCs/>
                <w:iCs/>
                <w:sz w:val="22"/>
                <w:szCs w:val="22"/>
              </w:rPr>
              <w:t xml:space="preserve"> and staffing</w:t>
            </w:r>
          </w:p>
          <w:p w14:paraId="4AFD6E41" w14:textId="77777777" w:rsidR="00EE429E" w:rsidRPr="00122492" w:rsidRDefault="00EE429E" w:rsidP="001F58C2">
            <w:pPr>
              <w:pStyle w:val="ListParagraph"/>
              <w:spacing w:after="120"/>
              <w:ind w:left="0"/>
              <w:rPr>
                <w:rFonts w:ascii="Arial" w:eastAsia="Calibri" w:hAnsi="Arial" w:cs="Arial"/>
                <w:b/>
                <w:bCs/>
                <w:i/>
                <w:sz w:val="18"/>
                <w:szCs w:val="18"/>
              </w:rPr>
            </w:pPr>
            <w:r w:rsidRPr="00122492">
              <w:rPr>
                <w:rFonts w:asciiTheme="minorBidi" w:hAnsiTheme="minorBidi"/>
                <w:i/>
                <w:sz w:val="18"/>
                <w:szCs w:val="18"/>
              </w:rPr>
              <w:t xml:space="preserve">Provide a brief summary of facilities and resources at the institution, including approximate staff numbers 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B7B4B86" w14:textId="77777777" w:rsidR="00EE429E" w:rsidRPr="00D83D55" w:rsidRDefault="00EE429E" w:rsidP="00EE429E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EE429E" w:rsidRPr="009332C1" w14:paraId="3A0FF5F2" w14:textId="77777777" w:rsidTr="1347CF85">
        <w:trPr>
          <w:cantSplit/>
        </w:trPr>
        <w:tc>
          <w:tcPr>
            <w:tcW w:w="9639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30AD66" w14:textId="77777777" w:rsidR="00EE429E" w:rsidRPr="001C4A6C" w:rsidRDefault="00EE429E" w:rsidP="00EE429E">
            <w:pPr>
              <w:pStyle w:val="ListParagraph"/>
              <w:ind w:left="360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EE429E" w:rsidRPr="009332C1" w14:paraId="7D01584A" w14:textId="77777777" w:rsidTr="1347CF85">
        <w:trPr>
          <w:cantSplit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81D080" w14:textId="77777777" w:rsidR="00EE429E" w:rsidRPr="001C4A6C" w:rsidRDefault="00EE429E" w:rsidP="00A55446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472178">
              <w:rPr>
                <w:rFonts w:asciiTheme="minorBidi" w:hAnsiTheme="minorBidi"/>
                <w:b/>
                <w:bCs/>
                <w:iCs/>
                <w:sz w:val="22"/>
                <w:szCs w:val="22"/>
              </w:rPr>
              <w:t xml:space="preserve">Financial standing </w:t>
            </w:r>
          </w:p>
          <w:p w14:paraId="2E759517" w14:textId="77777777" w:rsidR="00EE429E" w:rsidRPr="00122492" w:rsidRDefault="00EE429E" w:rsidP="001F58C2">
            <w:pPr>
              <w:pStyle w:val="ListParagraph"/>
              <w:spacing w:after="120"/>
              <w:ind w:left="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122492">
              <w:rPr>
                <w:rFonts w:asciiTheme="minorBidi" w:hAnsiTheme="minorBidi"/>
                <w:i/>
                <w:sz w:val="18"/>
                <w:szCs w:val="18"/>
              </w:rPr>
              <w:t xml:space="preserve">Provide a brief summary of the financial standing of the institution 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1829076" w14:textId="77777777" w:rsidR="00EE429E" w:rsidRPr="00D83D55" w:rsidRDefault="00EE429E" w:rsidP="00EE429E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EE429E" w:rsidRPr="009332C1" w14:paraId="2BA226A1" w14:textId="77777777" w:rsidTr="1347CF85">
        <w:trPr>
          <w:cantSplit/>
        </w:trPr>
        <w:tc>
          <w:tcPr>
            <w:tcW w:w="9639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AD93B2" w14:textId="77777777" w:rsidR="00EE429E" w:rsidRPr="00BB0A40" w:rsidRDefault="00EE429E" w:rsidP="00EE429E">
            <w:pPr>
              <w:pStyle w:val="ListParagraph"/>
              <w:ind w:left="360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EE429E" w:rsidRPr="009332C1" w14:paraId="4737EAC9" w14:textId="77777777" w:rsidTr="1347CF85">
        <w:trPr>
          <w:cantSplit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54B002" w14:textId="77777777" w:rsidR="00EE429E" w:rsidRPr="00BB0A40" w:rsidRDefault="00EE429E" w:rsidP="00A55446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BB0A40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External review</w:t>
            </w:r>
            <w:r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s</w:t>
            </w:r>
            <w:r w:rsidRPr="00BB0A40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BB0A40">
              <w:rPr>
                <w:rFonts w:ascii="Arial" w:eastAsia="Calibri" w:hAnsi="Arial" w:cs="Arial"/>
                <w:iCs/>
                <w:sz w:val="22"/>
                <w:szCs w:val="22"/>
              </w:rPr>
              <w:t xml:space="preserve"> </w:t>
            </w:r>
          </w:p>
          <w:p w14:paraId="30977529" w14:textId="77777777" w:rsidR="00EE429E" w:rsidRPr="00122492" w:rsidRDefault="00EE429E" w:rsidP="001F58C2">
            <w:pPr>
              <w:pStyle w:val="ListParagraph"/>
              <w:spacing w:after="120"/>
              <w:ind w:left="0"/>
              <w:rPr>
                <w:rFonts w:ascii="Arial" w:eastAsia="Calibri" w:hAnsi="Arial" w:cs="Arial"/>
                <w:b/>
                <w:bCs/>
                <w:iCs/>
                <w:sz w:val="18"/>
                <w:szCs w:val="18"/>
              </w:rPr>
            </w:pPr>
            <w:r w:rsidRPr="00122492">
              <w:rPr>
                <w:rFonts w:ascii="Arial" w:eastAsia="Calibri" w:hAnsi="Arial" w:cs="Arial"/>
                <w:i/>
                <w:sz w:val="18"/>
                <w:szCs w:val="18"/>
              </w:rPr>
              <w:t>Summarise the findings of any external reviews of the proposed partner (</w:t>
            </w:r>
            <w:proofErr w:type="gramStart"/>
            <w:r w:rsidRPr="00122492">
              <w:rPr>
                <w:rFonts w:ascii="Arial" w:eastAsia="Calibri" w:hAnsi="Arial" w:cs="Arial"/>
                <w:i/>
                <w:sz w:val="18"/>
                <w:szCs w:val="18"/>
              </w:rPr>
              <w:t>e.g.</w:t>
            </w:r>
            <w:proofErr w:type="gramEnd"/>
            <w:r w:rsidRPr="00122492">
              <w:rPr>
                <w:rFonts w:ascii="Arial" w:eastAsia="Calibri" w:hAnsi="Arial" w:cs="Arial"/>
                <w:i/>
                <w:sz w:val="18"/>
                <w:szCs w:val="18"/>
              </w:rPr>
              <w:t xml:space="preserve"> QAA or similar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national bodies</w:t>
            </w:r>
            <w:r w:rsidRPr="00122492">
              <w:rPr>
                <w:rFonts w:ascii="Arial" w:eastAsia="Calibri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E4B5B7" w14:textId="77777777" w:rsidR="00EE429E" w:rsidRPr="00D83D55" w:rsidRDefault="00EE429E" w:rsidP="00EE429E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EE429E" w:rsidRPr="009332C1" w14:paraId="66204FF1" w14:textId="77777777" w:rsidTr="1347CF85">
        <w:trPr>
          <w:cantSplit/>
        </w:trPr>
        <w:tc>
          <w:tcPr>
            <w:tcW w:w="9639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BF0D7D" w14:textId="77777777" w:rsidR="00EE429E" w:rsidRPr="00BB0A40" w:rsidRDefault="00EE429E" w:rsidP="00EE429E">
            <w:pPr>
              <w:pStyle w:val="ListParagraph"/>
              <w:ind w:left="360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EE429E" w:rsidRPr="009332C1" w14:paraId="22CEF4D5" w14:textId="77777777" w:rsidTr="1347CF85">
        <w:trPr>
          <w:cantSplit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137746" w14:textId="77777777" w:rsidR="00EE429E" w:rsidRPr="00BB0A40" w:rsidRDefault="00EE429E" w:rsidP="00A55446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472178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Ranking</w:t>
            </w:r>
            <w:r w:rsidRPr="0047217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213D12DE" w14:textId="77777777" w:rsidR="00EE429E" w:rsidRPr="00122492" w:rsidRDefault="00EE429E" w:rsidP="001F58C2">
            <w:pPr>
              <w:pStyle w:val="ListParagraph"/>
              <w:spacing w:after="120"/>
              <w:ind w:left="0"/>
              <w:rPr>
                <w:rFonts w:ascii="Arial" w:eastAsia="Calibri" w:hAnsi="Arial" w:cs="Arial"/>
                <w:b/>
                <w:bCs/>
                <w:iCs/>
                <w:sz w:val="18"/>
                <w:szCs w:val="18"/>
              </w:rPr>
            </w:pPr>
            <w:r w:rsidRPr="00122492">
              <w:rPr>
                <w:rFonts w:ascii="Arial" w:hAnsi="Arial" w:cs="Arial"/>
                <w:i/>
                <w:sz w:val="18"/>
                <w:szCs w:val="18"/>
              </w:rPr>
              <w:t xml:space="preserve">Provide ranking (including year) for relevant global and national league tables, where available 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B62F1B3" w14:textId="77777777" w:rsidR="00EE429E" w:rsidRPr="00D83D55" w:rsidRDefault="00EE429E" w:rsidP="00EE429E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EE429E" w:rsidRPr="009332C1" w14:paraId="02F2C34E" w14:textId="77777777" w:rsidTr="1347CF85">
        <w:trPr>
          <w:cantSplit/>
        </w:trPr>
        <w:tc>
          <w:tcPr>
            <w:tcW w:w="9639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0A4E5D" w14:textId="77777777" w:rsidR="00EE429E" w:rsidRPr="00BB0A40" w:rsidRDefault="00EE429E" w:rsidP="00EE429E">
            <w:pPr>
              <w:pStyle w:val="ListParagraph"/>
              <w:ind w:left="360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EE429E" w:rsidRPr="009332C1" w14:paraId="660E36BB" w14:textId="77777777" w:rsidTr="1347CF85">
        <w:trPr>
          <w:cantSplit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C486C0" w14:textId="77777777" w:rsidR="00EE429E" w:rsidRPr="00167FE4" w:rsidRDefault="00EE429E" w:rsidP="00A55446">
            <w:pPr>
              <w:pStyle w:val="ListParagraph"/>
              <w:numPr>
                <w:ilvl w:val="0"/>
                <w:numId w:val="2"/>
              </w:numPr>
              <w:tabs>
                <w:tab w:val="left" w:pos="357"/>
              </w:tabs>
              <w:spacing w:before="120"/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</w:pPr>
            <w:r w:rsidRPr="00073207">
              <w:rPr>
                <w:rFonts w:ascii="Arial" w:eastAsia="Calibri" w:hAnsi="Arial" w:cs="Arial"/>
                <w:b/>
                <w:bCs/>
                <w:iCs/>
                <w:sz w:val="22"/>
                <w:szCs w:val="22"/>
              </w:rPr>
              <w:t>Collaboration with other HEIs</w:t>
            </w:r>
            <w:r w:rsidRPr="00472178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</w:p>
          <w:p w14:paraId="05C011F9" w14:textId="77777777" w:rsidR="00EE429E" w:rsidRPr="00122492" w:rsidRDefault="00EE429E" w:rsidP="001F58C2">
            <w:pPr>
              <w:pStyle w:val="ListParagraph"/>
              <w:spacing w:after="120"/>
              <w:ind w:left="0"/>
              <w:rPr>
                <w:rFonts w:ascii="Arial" w:eastAsia="Calibri" w:hAnsi="Arial" w:cs="Arial"/>
                <w:b/>
                <w:bCs/>
                <w:iCs/>
                <w:sz w:val="18"/>
                <w:szCs w:val="18"/>
              </w:rPr>
            </w:pPr>
            <w:r w:rsidRPr="00122492">
              <w:rPr>
                <w:rFonts w:ascii="Arial" w:eastAsia="Calibri" w:hAnsi="Arial" w:cs="Arial"/>
                <w:i/>
                <w:sz w:val="18"/>
                <w:szCs w:val="18"/>
              </w:rPr>
              <w:t>Provide information on key links with other UK and international HEIs</w:t>
            </w:r>
            <w:r w:rsidRPr="00122492">
              <w:rPr>
                <w:rFonts w:ascii="Arial" w:eastAsia="Calibri" w:hAnsi="Arial" w:cs="Arial"/>
                <w:b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9219836" w14:textId="77777777" w:rsidR="00EE429E" w:rsidRPr="00D83D55" w:rsidRDefault="00EE429E" w:rsidP="00EE429E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EE429E" w:rsidRPr="009332C1" w14:paraId="296FEF7D" w14:textId="77777777" w:rsidTr="1347CF85">
        <w:trPr>
          <w:cantSplit/>
        </w:trPr>
        <w:tc>
          <w:tcPr>
            <w:tcW w:w="9639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94DBDC" w14:textId="77777777" w:rsidR="00EE429E" w:rsidRPr="00BB0A40" w:rsidRDefault="00EE429E" w:rsidP="00EE429E">
            <w:pPr>
              <w:pStyle w:val="ListParagraph"/>
              <w:ind w:left="360"/>
              <w:rPr>
                <w:rFonts w:ascii="Arial" w:eastAsia="Calibri" w:hAnsi="Arial" w:cs="Arial"/>
                <w:b/>
                <w:bCs/>
                <w:iCs/>
                <w:sz w:val="16"/>
                <w:szCs w:val="16"/>
              </w:rPr>
            </w:pPr>
          </w:p>
        </w:tc>
      </w:tr>
      <w:tr w:rsidR="00EE429E" w:rsidRPr="009332C1" w14:paraId="16733E78" w14:textId="77777777" w:rsidTr="1347CF85">
        <w:trPr>
          <w:cantSplit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32E94E" w14:textId="77777777" w:rsidR="00EE429E" w:rsidRPr="00AA45FC" w:rsidRDefault="00EE429E" w:rsidP="00A55446">
            <w:pPr>
              <w:pStyle w:val="ListParagraph"/>
              <w:numPr>
                <w:ilvl w:val="0"/>
                <w:numId w:val="2"/>
              </w:numPr>
              <w:tabs>
                <w:tab w:val="left" w:pos="357"/>
              </w:tabs>
              <w:spacing w:before="120" w:after="80"/>
              <w:rPr>
                <w:rFonts w:ascii="Arial" w:eastAsia="Calibri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National context </w:t>
            </w:r>
            <w:r w:rsidRPr="00BB0A4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(for international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links </w:t>
            </w:r>
            <w:r w:rsidRPr="00BB0A40">
              <w:rPr>
                <w:rFonts w:ascii="Arial" w:hAnsi="Arial" w:cs="Arial"/>
                <w:i/>
                <w:iCs/>
                <w:sz w:val="18"/>
                <w:szCs w:val="18"/>
              </w:rPr>
              <w:t>only)</w:t>
            </w:r>
          </w:p>
          <w:p w14:paraId="1EFC2D4B" w14:textId="77777777" w:rsidR="00EE429E" w:rsidRPr="00122492" w:rsidRDefault="00EE429E" w:rsidP="001F58C2">
            <w:pPr>
              <w:spacing w:after="12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122492">
              <w:rPr>
                <w:rFonts w:ascii="Arial" w:eastAsia="Calibri" w:hAnsi="Arial" w:cs="Arial"/>
                <w:i/>
                <w:sz w:val="18"/>
                <w:szCs w:val="18"/>
              </w:rPr>
              <w:t xml:space="preserve">Please provide commentary on any in-country recognition / accreditation requirements; the stability of the region; risks associated with travel to the country; HE </w:t>
            </w:r>
            <w:proofErr w:type="gramStart"/>
            <w:r w:rsidRPr="00122492">
              <w:rPr>
                <w:rFonts w:ascii="Arial" w:eastAsia="Calibri" w:hAnsi="Arial" w:cs="Arial"/>
                <w:i/>
                <w:sz w:val="18"/>
                <w:szCs w:val="18"/>
              </w:rPr>
              <w:t>culture</w:t>
            </w:r>
            <w:proofErr w:type="gramEnd"/>
            <w:r w:rsidRPr="00122492">
              <w:rPr>
                <w:rFonts w:ascii="Arial" w:eastAsia="Calibri" w:hAnsi="Arial" w:cs="Arial"/>
                <w:i/>
                <w:sz w:val="18"/>
                <w:szCs w:val="18"/>
              </w:rPr>
              <w:t xml:space="preserve"> and ethos; etc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769D0D3C" w14:textId="77777777" w:rsidR="00EE429E" w:rsidRPr="00D83D55" w:rsidRDefault="00EE429E" w:rsidP="00EE429E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E429E" w:rsidRPr="009332C1" w14:paraId="54CD245A" w14:textId="77777777" w:rsidTr="1347CF85">
        <w:trPr>
          <w:cantSplit/>
        </w:trPr>
        <w:tc>
          <w:tcPr>
            <w:tcW w:w="9639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1231BE67" w14:textId="77777777" w:rsidR="00EE429E" w:rsidRPr="00A014DC" w:rsidRDefault="00EE429E" w:rsidP="00EE429E">
            <w:pPr>
              <w:pStyle w:val="ListParagraph"/>
              <w:ind w:left="360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</w:tc>
      </w:tr>
      <w:tr w:rsidR="00EE429E" w:rsidRPr="009332C1" w14:paraId="7880668E" w14:textId="77777777" w:rsidTr="1347CF85">
        <w:trPr>
          <w:cantSplit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843865" w14:textId="77777777" w:rsidR="00EE429E" w:rsidRDefault="00EE429E" w:rsidP="00A55446">
            <w:pPr>
              <w:pStyle w:val="ListParagraph"/>
              <w:numPr>
                <w:ilvl w:val="0"/>
                <w:numId w:val="2"/>
              </w:numPr>
              <w:tabs>
                <w:tab w:val="left" w:pos="357"/>
              </w:tabs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Other relevant due diligence information</w:t>
            </w:r>
          </w:p>
          <w:p w14:paraId="30818C05" w14:textId="77777777" w:rsidR="00EE429E" w:rsidRPr="00122492" w:rsidRDefault="00EE429E" w:rsidP="001F58C2">
            <w:pPr>
              <w:pStyle w:val="ListParagraph"/>
              <w:spacing w:after="120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2492">
              <w:rPr>
                <w:rFonts w:ascii="Arial" w:eastAsia="Calibri" w:hAnsi="Arial" w:cs="Arial"/>
                <w:i/>
                <w:sz w:val="18"/>
                <w:szCs w:val="18"/>
              </w:rPr>
              <w:t>Please provide any additional information on due diligence findings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36FEB5B0" w14:textId="77777777" w:rsidR="00EE429E" w:rsidRPr="00D83D55" w:rsidRDefault="00EE429E" w:rsidP="00EE429E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E429E" w:rsidRPr="009332C1" w14:paraId="30D7AA69" w14:textId="77777777" w:rsidTr="1347CF85">
        <w:trPr>
          <w:cantSplit/>
        </w:trPr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14:paraId="7196D064" w14:textId="77777777" w:rsidR="00EE429E" w:rsidRPr="00D83D55" w:rsidRDefault="00EE429E" w:rsidP="00EE429E">
            <w:pPr>
              <w:pStyle w:val="ListParagraph"/>
              <w:ind w:left="3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9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34FF1C98" w14:textId="77777777" w:rsidR="00EE429E" w:rsidRPr="00D83D55" w:rsidRDefault="00EE429E" w:rsidP="00EE429E">
            <w:pPr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</w:tc>
      </w:tr>
      <w:tr w:rsidR="00EE429E" w:rsidRPr="009332C1" w14:paraId="221F5527" w14:textId="77777777" w:rsidTr="1347CF85">
        <w:trPr>
          <w:cantSplit/>
        </w:trPr>
        <w:tc>
          <w:tcPr>
            <w:tcW w:w="3260" w:type="dxa"/>
            <w:shd w:val="clear" w:color="auto" w:fill="D9D9D9" w:themeFill="background1" w:themeFillShade="D9"/>
          </w:tcPr>
          <w:p w14:paraId="76E86ABE" w14:textId="77777777" w:rsidR="00EE429E" w:rsidRDefault="00EE429E" w:rsidP="00A55446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Evaluation of risk</w:t>
            </w:r>
          </w:p>
          <w:p w14:paraId="15B6807E" w14:textId="77777777" w:rsidR="00EE429E" w:rsidRPr="00D83D55" w:rsidRDefault="00EE429E" w:rsidP="001F58C2">
            <w:pPr>
              <w:pStyle w:val="ListParagraph"/>
              <w:spacing w:before="40" w:after="12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3D55">
              <w:rPr>
                <w:rFonts w:ascii="Arial" w:hAnsi="Arial" w:cs="Arial"/>
                <w:i/>
                <w:iCs/>
                <w:sz w:val="18"/>
                <w:szCs w:val="18"/>
              </w:rPr>
              <w:t>Please summarise the key risks involved in the proposed partnership and outline how they will be mitigated.</w:t>
            </w:r>
          </w:p>
        </w:tc>
        <w:tc>
          <w:tcPr>
            <w:tcW w:w="6379" w:type="dxa"/>
            <w:gridSpan w:val="4"/>
            <w:shd w:val="clear" w:color="auto" w:fill="FFFFFF" w:themeFill="background1"/>
          </w:tcPr>
          <w:p w14:paraId="6D072C0D" w14:textId="77777777" w:rsidR="00EE429E" w:rsidRPr="00D83D55" w:rsidRDefault="00EE429E" w:rsidP="00EE429E">
            <w:pPr>
              <w:spacing w:before="120" w:after="12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48A21919" w14:textId="77777777" w:rsidR="00EE429E" w:rsidRDefault="00EE429E" w:rsidP="00EE429E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3543"/>
      </w:tblGrid>
      <w:tr w:rsidR="00EE429E" w:rsidRPr="009332C1" w14:paraId="7F3639D3" w14:textId="77777777" w:rsidTr="00EE429E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D7580E1" w14:textId="77777777" w:rsidR="00EE429E" w:rsidRPr="00A55446" w:rsidRDefault="00EE429E" w:rsidP="00E4363F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A554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Approval by relevant </w:t>
            </w:r>
            <w:r w:rsidR="00E4363F">
              <w:rPr>
                <w:rFonts w:ascii="Arial" w:hAnsi="Arial" w:cs="Arial"/>
                <w:b/>
                <w:bCs/>
                <w:sz w:val="22"/>
                <w:szCs w:val="22"/>
              </w:rPr>
              <w:t>Dean</w:t>
            </w:r>
            <w:r w:rsidR="007B2D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(s) of </w:t>
            </w:r>
            <w:r w:rsidR="00E4363F">
              <w:rPr>
                <w:rFonts w:ascii="Arial" w:hAnsi="Arial" w:cs="Arial"/>
                <w:b/>
                <w:bCs/>
                <w:sz w:val="22"/>
                <w:szCs w:val="22"/>
              </w:rPr>
              <w:t>School</w:t>
            </w:r>
          </w:p>
        </w:tc>
      </w:tr>
      <w:tr w:rsidR="00EE429E" w:rsidRPr="009332C1" w14:paraId="6BD18F9B" w14:textId="77777777" w:rsidTr="00EE429E">
        <w:tc>
          <w:tcPr>
            <w:tcW w:w="9639" w:type="dxa"/>
            <w:gridSpan w:val="2"/>
            <w:tcBorders>
              <w:bottom w:val="nil"/>
            </w:tcBorders>
            <w:shd w:val="clear" w:color="auto" w:fill="auto"/>
          </w:tcPr>
          <w:p w14:paraId="238601FE" w14:textId="77777777" w:rsidR="00EE429E" w:rsidRPr="00D83D55" w:rsidRDefault="00EE429E" w:rsidP="00EE429E">
            <w:pPr>
              <w:spacing w:before="120"/>
              <w:rPr>
                <w:rFonts w:ascii="Arial" w:eastAsia="Calibri" w:hAnsi="Arial" w:cs="Arial"/>
                <w:iCs/>
                <w:sz w:val="22"/>
                <w:szCs w:val="22"/>
              </w:rPr>
            </w:pPr>
          </w:p>
        </w:tc>
      </w:tr>
      <w:tr w:rsidR="00EE429E" w:rsidRPr="00C416E3" w14:paraId="794E1594" w14:textId="77777777" w:rsidTr="00EE429E">
        <w:tc>
          <w:tcPr>
            <w:tcW w:w="609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C3DE6A6" w14:textId="77777777" w:rsidR="00EE429E" w:rsidRPr="00C416E3" w:rsidRDefault="00EE429E" w:rsidP="00EE429E">
            <w:pPr>
              <w:spacing w:before="120" w:after="120"/>
              <w:rPr>
                <w:rFonts w:ascii="Arial" w:eastAsia="Calibri" w:hAnsi="Arial" w:cs="Arial"/>
                <w:iCs/>
                <w:sz w:val="22"/>
                <w:szCs w:val="22"/>
              </w:rPr>
            </w:pPr>
            <w:r>
              <w:rPr>
                <w:rFonts w:ascii="Arial" w:eastAsia="Calibri" w:hAnsi="Arial" w:cs="Arial"/>
                <w:iCs/>
                <w:sz w:val="22"/>
                <w:szCs w:val="22"/>
              </w:rPr>
              <w:t>Signed: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101716D" w14:textId="77777777" w:rsidR="00EE429E" w:rsidRPr="00C416E3" w:rsidRDefault="00EE429E" w:rsidP="00EE429E">
            <w:pPr>
              <w:spacing w:before="120" w:after="120"/>
              <w:rPr>
                <w:rFonts w:ascii="Arial" w:eastAsia="Calibri" w:hAnsi="Arial" w:cs="Arial"/>
                <w:iCs/>
                <w:sz w:val="22"/>
                <w:szCs w:val="22"/>
              </w:rPr>
            </w:pPr>
            <w:r>
              <w:rPr>
                <w:rFonts w:ascii="Arial" w:eastAsia="Calibri" w:hAnsi="Arial" w:cs="Arial"/>
                <w:iCs/>
                <w:sz w:val="22"/>
                <w:szCs w:val="22"/>
              </w:rPr>
              <w:t>Date:</w:t>
            </w:r>
          </w:p>
        </w:tc>
      </w:tr>
      <w:tr w:rsidR="00430F5F" w:rsidRPr="00005FFF" w14:paraId="0F3CABC7" w14:textId="77777777" w:rsidTr="007B2DE6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08B5D1" w14:textId="77777777" w:rsidR="00430F5F" w:rsidRPr="00005FFF" w:rsidRDefault="00430F5F" w:rsidP="00430F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0F5F" w:rsidRPr="00C416E3" w14:paraId="16DEB4AB" w14:textId="77777777" w:rsidTr="007B2DE6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9C6F4" w14:textId="77777777" w:rsidR="00430F5F" w:rsidRPr="00C416E3" w:rsidRDefault="00430F5F" w:rsidP="00430F5F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</w:tbl>
    <w:p w14:paraId="4B1F511A" w14:textId="77777777" w:rsidR="00EE429E" w:rsidRDefault="00EE429E" w:rsidP="00EE429E">
      <w:pPr>
        <w:spacing w:after="200" w:line="276" w:lineRule="auto"/>
        <w:rPr>
          <w:rFonts w:ascii="Arial" w:eastAsia="Calibri" w:hAnsi="Arial" w:cs="Arial"/>
          <w:b/>
          <w:bCs/>
          <w:iCs/>
          <w:sz w:val="22"/>
          <w:szCs w:val="22"/>
        </w:rPr>
      </w:pPr>
    </w:p>
    <w:p w14:paraId="0B709B22" w14:textId="77777777" w:rsidR="00EE429E" w:rsidRDefault="00EE429E" w:rsidP="00EE429E">
      <w:pPr>
        <w:rPr>
          <w:rFonts w:ascii="Arial" w:hAnsi="Arial" w:cs="Arial"/>
          <w:b/>
          <w:bCs/>
          <w:sz w:val="22"/>
          <w:szCs w:val="22"/>
        </w:rPr>
      </w:pPr>
      <w:r w:rsidRPr="000110AD">
        <w:rPr>
          <w:rFonts w:ascii="Arial" w:eastAsia="Calibri" w:hAnsi="Arial" w:cs="Arial"/>
          <w:b/>
          <w:bCs/>
          <w:iCs/>
          <w:sz w:val="22"/>
          <w:szCs w:val="22"/>
        </w:rPr>
        <w:t>COMMITTEE APPROVAL</w:t>
      </w:r>
      <w:r w:rsidRPr="008805CE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10AD">
        <w:rPr>
          <w:rFonts w:ascii="Arial" w:hAnsi="Arial" w:cs="Arial"/>
          <w:i/>
          <w:iCs/>
          <w:sz w:val="20"/>
          <w:szCs w:val="20"/>
        </w:rPr>
        <w:t>(for official use only)</w:t>
      </w:r>
    </w:p>
    <w:p w14:paraId="65F9C3DC" w14:textId="77777777" w:rsidR="00EE429E" w:rsidRDefault="00EE429E" w:rsidP="00EE429E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2055"/>
        <w:gridCol w:w="2055"/>
      </w:tblGrid>
      <w:tr w:rsidR="00EE429E" w14:paraId="2A9E2B86" w14:textId="77777777" w:rsidTr="62C10D02">
        <w:tc>
          <w:tcPr>
            <w:tcW w:w="5529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70110360" w14:textId="77777777" w:rsidR="00EE429E" w:rsidRPr="00B239EE" w:rsidRDefault="00EE429E" w:rsidP="00EE42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39EE">
              <w:rPr>
                <w:rFonts w:ascii="Arial" w:hAnsi="Arial" w:cs="Arial"/>
                <w:b/>
                <w:bCs/>
                <w:sz w:val="22"/>
                <w:szCs w:val="22"/>
              </w:rPr>
              <w:t>Committee</w:t>
            </w:r>
          </w:p>
        </w:tc>
        <w:tc>
          <w:tcPr>
            <w:tcW w:w="2055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778C0512" w14:textId="77777777" w:rsidR="00EE429E" w:rsidRPr="00B239EE" w:rsidRDefault="00EE429E" w:rsidP="00EE42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39EE">
              <w:rPr>
                <w:rFonts w:ascii="Arial" w:hAnsi="Arial" w:cs="Arial"/>
                <w:b/>
                <w:bCs/>
                <w:sz w:val="22"/>
                <w:szCs w:val="22"/>
              </w:rPr>
              <w:t>Approval date</w:t>
            </w:r>
          </w:p>
        </w:tc>
        <w:tc>
          <w:tcPr>
            <w:tcW w:w="2055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D615E68" w14:textId="77777777" w:rsidR="00EE429E" w:rsidRPr="00B239EE" w:rsidRDefault="00EE429E" w:rsidP="00EE42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39EE">
              <w:rPr>
                <w:rFonts w:ascii="Arial" w:hAnsi="Arial" w:cs="Arial"/>
                <w:b/>
                <w:bCs/>
                <w:sz w:val="22"/>
                <w:szCs w:val="22"/>
              </w:rPr>
              <w:t>Minute reference</w:t>
            </w:r>
          </w:p>
        </w:tc>
      </w:tr>
      <w:tr w:rsidR="00EE429E" w14:paraId="41456DD2" w14:textId="77777777" w:rsidTr="62C10D02">
        <w:tc>
          <w:tcPr>
            <w:tcW w:w="5529" w:type="dxa"/>
            <w:tcMar>
              <w:top w:w="85" w:type="dxa"/>
              <w:bottom w:w="85" w:type="dxa"/>
            </w:tcMar>
          </w:tcPr>
          <w:p w14:paraId="5CFF4A8E" w14:textId="206A0860" w:rsidR="00EE429E" w:rsidRPr="00B239EE" w:rsidRDefault="00EE429E" w:rsidP="00A64403">
            <w:r w:rsidRPr="62C10D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Portfolio Oversight Committee </w:t>
            </w:r>
          </w:p>
        </w:tc>
        <w:tc>
          <w:tcPr>
            <w:tcW w:w="2055" w:type="dxa"/>
            <w:tcMar>
              <w:top w:w="85" w:type="dxa"/>
              <w:bottom w:w="85" w:type="dxa"/>
            </w:tcMar>
          </w:tcPr>
          <w:p w14:paraId="5023141B" w14:textId="77777777" w:rsidR="00EE429E" w:rsidRPr="00D83D55" w:rsidRDefault="00EE429E" w:rsidP="00EE42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  <w:tcMar>
              <w:top w:w="85" w:type="dxa"/>
              <w:bottom w:w="85" w:type="dxa"/>
            </w:tcMar>
          </w:tcPr>
          <w:p w14:paraId="1F3B1409" w14:textId="77777777" w:rsidR="00EE429E" w:rsidRPr="00D83D55" w:rsidRDefault="00EE429E" w:rsidP="00EE42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965116" w14:textId="77777777" w:rsidR="00EE429E" w:rsidRDefault="00EE429E" w:rsidP="00EE429E">
      <w:pPr>
        <w:spacing w:after="120"/>
        <w:rPr>
          <w:rFonts w:ascii="Arial" w:hAnsi="Arial" w:cs="Arial"/>
          <w:sz w:val="22"/>
          <w:szCs w:val="22"/>
        </w:rPr>
      </w:pPr>
    </w:p>
    <w:p w14:paraId="7DF4E37C" w14:textId="77777777" w:rsidR="00A014DC" w:rsidRDefault="00A014DC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A014DC" w:rsidSect="00573DFC">
      <w:footerReference w:type="default" r:id="rId10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37DEF" w14:textId="77777777" w:rsidR="00C95AE1" w:rsidRDefault="00C95AE1">
      <w:r>
        <w:separator/>
      </w:r>
    </w:p>
  </w:endnote>
  <w:endnote w:type="continuationSeparator" w:id="0">
    <w:p w14:paraId="739B3FE0" w14:textId="77777777" w:rsidR="00C95AE1" w:rsidRDefault="00C95AE1">
      <w:r>
        <w:continuationSeparator/>
      </w:r>
    </w:p>
  </w:endnote>
  <w:endnote w:type="continuationNotice" w:id="1">
    <w:p w14:paraId="335DB1E2" w14:textId="77777777" w:rsidR="00C31976" w:rsidRDefault="00C319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23F6E" w14:textId="79122499" w:rsidR="0043309F" w:rsidRDefault="0043309F" w:rsidP="0043309F">
    <w:pPr>
      <w:pStyle w:val="Footer"/>
      <w:tabs>
        <w:tab w:val="clear" w:pos="4153"/>
        <w:tab w:val="clear" w:pos="8306"/>
        <w:tab w:val="right" w:pos="920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MoU proposal form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br/>
      <w:t xml:space="preserve">Version 2.0 (August 2022) </w:t>
    </w:r>
  </w:p>
  <w:p w14:paraId="44FB30F8" w14:textId="43D0469C" w:rsidR="00ED3AE2" w:rsidRPr="00EE3B10" w:rsidRDefault="0043309F" w:rsidP="00573DFC">
    <w:pPr>
      <w:pStyle w:val="Footer"/>
    </w:pPr>
    <w:r>
      <w:rPr>
        <w:rFonts w:ascii="Arial" w:hAnsi="Arial" w:cs="Arial"/>
        <w:sz w:val="16"/>
        <w:szCs w:val="16"/>
      </w:rPr>
      <w:t>Owner: Centre for Academic and International Partnerships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60983" w14:textId="77777777" w:rsidR="00C95AE1" w:rsidRDefault="00C95AE1">
      <w:r>
        <w:separator/>
      </w:r>
    </w:p>
  </w:footnote>
  <w:footnote w:type="continuationSeparator" w:id="0">
    <w:p w14:paraId="5DADD7B8" w14:textId="77777777" w:rsidR="00C95AE1" w:rsidRDefault="00C95AE1">
      <w:r>
        <w:continuationSeparator/>
      </w:r>
    </w:p>
  </w:footnote>
  <w:footnote w:type="continuationNotice" w:id="1">
    <w:p w14:paraId="3CCF2E3C" w14:textId="77777777" w:rsidR="00C31976" w:rsidRDefault="00C319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235A"/>
    <w:multiLevelType w:val="hybridMultilevel"/>
    <w:tmpl w:val="C7E666DE"/>
    <w:lvl w:ilvl="0" w:tplc="9904C5E2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D2A9C"/>
    <w:multiLevelType w:val="hybridMultilevel"/>
    <w:tmpl w:val="A57C1A58"/>
    <w:lvl w:ilvl="0" w:tplc="F2847D10">
      <w:start w:val="6"/>
      <w:numFmt w:val="decimal"/>
      <w:pStyle w:val="Heading2"/>
      <w:lvlText w:val="G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B516B"/>
    <w:multiLevelType w:val="hybridMultilevel"/>
    <w:tmpl w:val="67DCCC3A"/>
    <w:lvl w:ilvl="0" w:tplc="F654AD9E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C264E"/>
    <w:multiLevelType w:val="hybridMultilevel"/>
    <w:tmpl w:val="97DC6762"/>
    <w:lvl w:ilvl="0" w:tplc="024EBC5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64FEA"/>
    <w:multiLevelType w:val="hybridMultilevel"/>
    <w:tmpl w:val="B40E2678"/>
    <w:lvl w:ilvl="0" w:tplc="4468BBBC">
      <w:start w:val="1"/>
      <w:numFmt w:val="decimal"/>
      <w:pStyle w:val="Heading7"/>
      <w:lvlText w:val="A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81504E62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B06200"/>
    <w:multiLevelType w:val="hybridMultilevel"/>
    <w:tmpl w:val="BA6E8FD2"/>
    <w:lvl w:ilvl="0" w:tplc="EBC69A04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A22F9"/>
    <w:multiLevelType w:val="hybridMultilevel"/>
    <w:tmpl w:val="B6EAA55C"/>
    <w:lvl w:ilvl="0" w:tplc="3A902E36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0039B"/>
    <w:multiLevelType w:val="hybridMultilevel"/>
    <w:tmpl w:val="10607854"/>
    <w:lvl w:ilvl="0" w:tplc="5ADC1AF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43E65"/>
    <w:multiLevelType w:val="hybridMultilevel"/>
    <w:tmpl w:val="5878758C"/>
    <w:lvl w:ilvl="0" w:tplc="306270F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29255F"/>
    <w:multiLevelType w:val="hybridMultilevel"/>
    <w:tmpl w:val="DAF4775C"/>
    <w:lvl w:ilvl="0" w:tplc="923ED6A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02405"/>
    <w:multiLevelType w:val="hybridMultilevel"/>
    <w:tmpl w:val="0972C2DA"/>
    <w:lvl w:ilvl="0" w:tplc="3F086B06">
      <w:start w:val="2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A5389"/>
    <w:multiLevelType w:val="hybridMultilevel"/>
    <w:tmpl w:val="02443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9A0825"/>
    <w:multiLevelType w:val="hybridMultilevel"/>
    <w:tmpl w:val="4F3C468A"/>
    <w:lvl w:ilvl="0" w:tplc="95E63EE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30C6A"/>
    <w:multiLevelType w:val="hybridMultilevel"/>
    <w:tmpl w:val="FC2A5E6E"/>
    <w:lvl w:ilvl="0" w:tplc="5AACDE1C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949BC"/>
    <w:multiLevelType w:val="hybridMultilevel"/>
    <w:tmpl w:val="E8360334"/>
    <w:lvl w:ilvl="0" w:tplc="81FADE66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E6C25"/>
    <w:multiLevelType w:val="hybridMultilevel"/>
    <w:tmpl w:val="312E3D0A"/>
    <w:lvl w:ilvl="0" w:tplc="EAA8E3FA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C5B14"/>
    <w:multiLevelType w:val="hybridMultilevel"/>
    <w:tmpl w:val="B7DC0282"/>
    <w:lvl w:ilvl="0" w:tplc="09BA7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D2345"/>
    <w:multiLevelType w:val="hybridMultilevel"/>
    <w:tmpl w:val="6874ACD2"/>
    <w:lvl w:ilvl="0" w:tplc="CBCCDA98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12523"/>
    <w:multiLevelType w:val="hybridMultilevel"/>
    <w:tmpl w:val="170A22B0"/>
    <w:lvl w:ilvl="0" w:tplc="BC5A6CDC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63B77"/>
    <w:multiLevelType w:val="hybridMultilevel"/>
    <w:tmpl w:val="F2BE1ECC"/>
    <w:lvl w:ilvl="0" w:tplc="1004CA9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D0BD2"/>
    <w:multiLevelType w:val="hybridMultilevel"/>
    <w:tmpl w:val="701ECFC4"/>
    <w:lvl w:ilvl="0" w:tplc="84DA155C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47921"/>
    <w:multiLevelType w:val="hybridMultilevel"/>
    <w:tmpl w:val="6CD0FD5A"/>
    <w:lvl w:ilvl="0" w:tplc="592A256A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74FB5"/>
    <w:multiLevelType w:val="hybridMultilevel"/>
    <w:tmpl w:val="DE1463EA"/>
    <w:lvl w:ilvl="0" w:tplc="5820308E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D0257"/>
    <w:multiLevelType w:val="hybridMultilevel"/>
    <w:tmpl w:val="E140169E"/>
    <w:lvl w:ilvl="0" w:tplc="A8CC28C8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E5ED3"/>
    <w:multiLevelType w:val="hybridMultilevel"/>
    <w:tmpl w:val="D286DD6E"/>
    <w:lvl w:ilvl="0" w:tplc="024EBC5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3388E"/>
    <w:multiLevelType w:val="hybridMultilevel"/>
    <w:tmpl w:val="BEC2BF92"/>
    <w:lvl w:ilvl="0" w:tplc="064E2014">
      <w:start w:val="19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73C84"/>
    <w:multiLevelType w:val="hybridMultilevel"/>
    <w:tmpl w:val="B284E062"/>
    <w:lvl w:ilvl="0" w:tplc="B1E4054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63186B"/>
    <w:multiLevelType w:val="hybridMultilevel"/>
    <w:tmpl w:val="06123746"/>
    <w:lvl w:ilvl="0" w:tplc="BA3AEEFC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93629"/>
    <w:multiLevelType w:val="hybridMultilevel"/>
    <w:tmpl w:val="E6807C0A"/>
    <w:lvl w:ilvl="0" w:tplc="A89CD4E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5A0E2F"/>
    <w:multiLevelType w:val="hybridMultilevel"/>
    <w:tmpl w:val="2430C436"/>
    <w:lvl w:ilvl="0" w:tplc="DD34B14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261EB"/>
    <w:multiLevelType w:val="hybridMultilevel"/>
    <w:tmpl w:val="9504574E"/>
    <w:lvl w:ilvl="0" w:tplc="F1AABC8C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C0C2F"/>
    <w:multiLevelType w:val="hybridMultilevel"/>
    <w:tmpl w:val="45F2D70E"/>
    <w:lvl w:ilvl="0" w:tplc="E4D2FE0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059957">
    <w:abstractNumId w:val="8"/>
  </w:num>
  <w:num w:numId="2" w16cid:durableId="154805306">
    <w:abstractNumId w:val="22"/>
  </w:num>
  <w:num w:numId="3" w16cid:durableId="1429615850">
    <w:abstractNumId w:val="11"/>
  </w:num>
  <w:num w:numId="4" w16cid:durableId="1210066349">
    <w:abstractNumId w:val="31"/>
  </w:num>
  <w:num w:numId="5" w16cid:durableId="1638803944">
    <w:abstractNumId w:val="9"/>
  </w:num>
  <w:num w:numId="6" w16cid:durableId="2014868630">
    <w:abstractNumId w:val="15"/>
  </w:num>
  <w:num w:numId="7" w16cid:durableId="680206620">
    <w:abstractNumId w:val="21"/>
  </w:num>
  <w:num w:numId="8" w16cid:durableId="697969495">
    <w:abstractNumId w:val="0"/>
  </w:num>
  <w:num w:numId="9" w16cid:durableId="2014599115">
    <w:abstractNumId w:val="5"/>
  </w:num>
  <w:num w:numId="10" w16cid:durableId="822308525">
    <w:abstractNumId w:val="4"/>
  </w:num>
  <w:num w:numId="11" w16cid:durableId="1385714551">
    <w:abstractNumId w:val="1"/>
  </w:num>
  <w:num w:numId="12" w16cid:durableId="675810387">
    <w:abstractNumId w:val="3"/>
  </w:num>
  <w:num w:numId="13" w16cid:durableId="1902524296">
    <w:abstractNumId w:val="24"/>
  </w:num>
  <w:num w:numId="14" w16cid:durableId="625237978">
    <w:abstractNumId w:val="19"/>
  </w:num>
  <w:num w:numId="15" w16cid:durableId="1887374156">
    <w:abstractNumId w:val="7"/>
  </w:num>
  <w:num w:numId="16" w16cid:durableId="401103513">
    <w:abstractNumId w:val="30"/>
  </w:num>
  <w:num w:numId="17" w16cid:durableId="1202671458">
    <w:abstractNumId w:val="2"/>
  </w:num>
  <w:num w:numId="18" w16cid:durableId="560680083">
    <w:abstractNumId w:val="16"/>
  </w:num>
  <w:num w:numId="19" w16cid:durableId="628557449">
    <w:abstractNumId w:val="27"/>
  </w:num>
  <w:num w:numId="20" w16cid:durableId="944919238">
    <w:abstractNumId w:val="20"/>
  </w:num>
  <w:num w:numId="21" w16cid:durableId="989600650">
    <w:abstractNumId w:val="28"/>
  </w:num>
  <w:num w:numId="22" w16cid:durableId="2066099118">
    <w:abstractNumId w:val="17"/>
  </w:num>
  <w:num w:numId="23" w16cid:durableId="573709623">
    <w:abstractNumId w:val="6"/>
  </w:num>
  <w:num w:numId="24" w16cid:durableId="953710779">
    <w:abstractNumId w:val="26"/>
  </w:num>
  <w:num w:numId="25" w16cid:durableId="1295210207">
    <w:abstractNumId w:val="13"/>
  </w:num>
  <w:num w:numId="26" w16cid:durableId="2021738041">
    <w:abstractNumId w:val="14"/>
  </w:num>
  <w:num w:numId="27" w16cid:durableId="340014784">
    <w:abstractNumId w:val="18"/>
  </w:num>
  <w:num w:numId="28" w16cid:durableId="1847477128">
    <w:abstractNumId w:val="12"/>
  </w:num>
  <w:num w:numId="29" w16cid:durableId="237399280">
    <w:abstractNumId w:val="23"/>
  </w:num>
  <w:num w:numId="30" w16cid:durableId="1357348403">
    <w:abstractNumId w:val="29"/>
  </w:num>
  <w:num w:numId="31" w16cid:durableId="931861176">
    <w:abstractNumId w:val="25"/>
  </w:num>
  <w:num w:numId="32" w16cid:durableId="1206330287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243"/>
    <w:rsid w:val="000037AE"/>
    <w:rsid w:val="000110AD"/>
    <w:rsid w:val="00011927"/>
    <w:rsid w:val="000168AE"/>
    <w:rsid w:val="000227D3"/>
    <w:rsid w:val="00073207"/>
    <w:rsid w:val="00091301"/>
    <w:rsid w:val="000B352A"/>
    <w:rsid w:val="000F3BA7"/>
    <w:rsid w:val="0010103C"/>
    <w:rsid w:val="00122492"/>
    <w:rsid w:val="0015778B"/>
    <w:rsid w:val="00167FE4"/>
    <w:rsid w:val="001A6841"/>
    <w:rsid w:val="001B0B68"/>
    <w:rsid w:val="001C4A6C"/>
    <w:rsid w:val="001D37FF"/>
    <w:rsid w:val="001F58C2"/>
    <w:rsid w:val="00230E1B"/>
    <w:rsid w:val="002559A4"/>
    <w:rsid w:val="00272A1B"/>
    <w:rsid w:val="0028526F"/>
    <w:rsid w:val="00295404"/>
    <w:rsid w:val="002B3F52"/>
    <w:rsid w:val="002D3F55"/>
    <w:rsid w:val="00352830"/>
    <w:rsid w:val="00383B71"/>
    <w:rsid w:val="00385482"/>
    <w:rsid w:val="003D1E31"/>
    <w:rsid w:val="00430F5F"/>
    <w:rsid w:val="0043309F"/>
    <w:rsid w:val="00472178"/>
    <w:rsid w:val="00475CEA"/>
    <w:rsid w:val="004768E2"/>
    <w:rsid w:val="00484C74"/>
    <w:rsid w:val="0049106B"/>
    <w:rsid w:val="004D4645"/>
    <w:rsid w:val="005714B3"/>
    <w:rsid w:val="00573DFC"/>
    <w:rsid w:val="005B1C4F"/>
    <w:rsid w:val="00646642"/>
    <w:rsid w:val="006547BF"/>
    <w:rsid w:val="00664E8A"/>
    <w:rsid w:val="006D0289"/>
    <w:rsid w:val="00731C2F"/>
    <w:rsid w:val="007B2DE6"/>
    <w:rsid w:val="007C14B4"/>
    <w:rsid w:val="007D7377"/>
    <w:rsid w:val="00820E95"/>
    <w:rsid w:val="00835243"/>
    <w:rsid w:val="00861C06"/>
    <w:rsid w:val="008805CE"/>
    <w:rsid w:val="008A302D"/>
    <w:rsid w:val="008C548D"/>
    <w:rsid w:val="0090206F"/>
    <w:rsid w:val="00915E3F"/>
    <w:rsid w:val="0095328E"/>
    <w:rsid w:val="00955EB5"/>
    <w:rsid w:val="00957134"/>
    <w:rsid w:val="009D3789"/>
    <w:rsid w:val="00A014DC"/>
    <w:rsid w:val="00A55446"/>
    <w:rsid w:val="00A55CDF"/>
    <w:rsid w:val="00A64403"/>
    <w:rsid w:val="00A83736"/>
    <w:rsid w:val="00AA45FC"/>
    <w:rsid w:val="00AF1389"/>
    <w:rsid w:val="00B150D4"/>
    <w:rsid w:val="00B15AEE"/>
    <w:rsid w:val="00B239EE"/>
    <w:rsid w:val="00B6314B"/>
    <w:rsid w:val="00BB0A40"/>
    <w:rsid w:val="00BD100A"/>
    <w:rsid w:val="00BD6907"/>
    <w:rsid w:val="00BF280B"/>
    <w:rsid w:val="00C0622E"/>
    <w:rsid w:val="00C31976"/>
    <w:rsid w:val="00C95AE1"/>
    <w:rsid w:val="00CE1820"/>
    <w:rsid w:val="00D83D55"/>
    <w:rsid w:val="00DC1622"/>
    <w:rsid w:val="00DC231D"/>
    <w:rsid w:val="00DC6550"/>
    <w:rsid w:val="00E4363F"/>
    <w:rsid w:val="00E65031"/>
    <w:rsid w:val="00E7022B"/>
    <w:rsid w:val="00E76B26"/>
    <w:rsid w:val="00EA6BBD"/>
    <w:rsid w:val="00ED3AE2"/>
    <w:rsid w:val="00EE429E"/>
    <w:rsid w:val="00F22C1A"/>
    <w:rsid w:val="00F36C89"/>
    <w:rsid w:val="00FA10D8"/>
    <w:rsid w:val="00FA3F30"/>
    <w:rsid w:val="00FE3A9B"/>
    <w:rsid w:val="1347CF85"/>
    <w:rsid w:val="62C1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450D7"/>
  <w15:docId w15:val="{5911C3BC-2506-4C32-A4BF-AB036ED8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0227D3"/>
    <w:pPr>
      <w:keepNext/>
      <w:tabs>
        <w:tab w:val="left" w:pos="720"/>
      </w:tabs>
      <w:spacing w:after="120"/>
      <w:outlineLvl w:val="0"/>
    </w:pPr>
    <w:rPr>
      <w:rFonts w:asciiTheme="minorBidi" w:hAnsiTheme="minorBidi" w:cstheme="minorBidi"/>
      <w:i/>
      <w:kern w:val="32"/>
      <w:sz w:val="18"/>
      <w:szCs w:val="18"/>
    </w:rPr>
  </w:style>
  <w:style w:type="paragraph" w:styleId="Heading2">
    <w:name w:val="heading 2"/>
    <w:basedOn w:val="Normal"/>
    <w:next w:val="Normal"/>
    <w:link w:val="Heading2Char"/>
    <w:autoRedefine/>
    <w:qFormat/>
    <w:rsid w:val="00835243"/>
    <w:pPr>
      <w:keepNext/>
      <w:numPr>
        <w:numId w:val="11"/>
      </w:numPr>
      <w:outlineLvl w:val="1"/>
    </w:pPr>
    <w:rPr>
      <w:b/>
      <w:bCs/>
      <w:iCs/>
      <w:color w:val="000000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2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3"/>
    <w:next w:val="Normal"/>
    <w:link w:val="Heading4Char"/>
    <w:qFormat/>
    <w:rsid w:val="00835243"/>
    <w:pPr>
      <w:keepLines w:val="0"/>
      <w:tabs>
        <w:tab w:val="left" w:pos="567"/>
      </w:tabs>
      <w:spacing w:before="240" w:after="60"/>
      <w:outlineLvl w:val="3"/>
    </w:pPr>
    <w:rPr>
      <w:rFonts w:ascii="Times New Roman" w:eastAsia="Times New Roman" w:hAnsi="Times New Roman" w:cs="Arial"/>
      <w:bCs w:val="0"/>
      <w:color w:val="auto"/>
      <w:sz w:val="22"/>
      <w:szCs w:val="22"/>
    </w:rPr>
  </w:style>
  <w:style w:type="paragraph" w:styleId="Heading5">
    <w:name w:val="heading 5"/>
    <w:aliases w:val="Appendix"/>
    <w:basedOn w:val="Heading1"/>
    <w:next w:val="Normal"/>
    <w:link w:val="Heading5Char"/>
    <w:autoRedefine/>
    <w:qFormat/>
    <w:rsid w:val="00835243"/>
    <w:pPr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835243"/>
    <w:pPr>
      <w:keepNext/>
      <w:jc w:val="center"/>
      <w:outlineLvl w:val="5"/>
    </w:pPr>
    <w:rPr>
      <w:b/>
      <w:sz w:val="36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835243"/>
    <w:pPr>
      <w:keepNext/>
      <w:numPr>
        <w:numId w:val="10"/>
      </w:numPr>
      <w:outlineLvl w:val="6"/>
    </w:pPr>
    <w:rPr>
      <w:rFonts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3524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24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35243"/>
    <w:pPr>
      <w:ind w:left="720"/>
    </w:pPr>
  </w:style>
  <w:style w:type="character" w:customStyle="1" w:styleId="Heading1Char">
    <w:name w:val="Heading 1 Char"/>
    <w:basedOn w:val="DefaultParagraphFont"/>
    <w:link w:val="Heading1"/>
    <w:rsid w:val="000227D3"/>
    <w:rPr>
      <w:rFonts w:asciiTheme="minorBidi" w:eastAsia="Times New Roman" w:hAnsiTheme="minorBidi"/>
      <w:i/>
      <w:kern w:val="32"/>
      <w:sz w:val="18"/>
      <w:szCs w:val="18"/>
      <w:lang w:eastAsia="en-GB"/>
    </w:rPr>
  </w:style>
  <w:style w:type="character" w:customStyle="1" w:styleId="Heading2Char">
    <w:name w:val="Heading 2 Char"/>
    <w:basedOn w:val="DefaultParagraphFont"/>
    <w:link w:val="Heading2"/>
    <w:rsid w:val="00835243"/>
    <w:rPr>
      <w:rFonts w:ascii="Times New Roman" w:eastAsia="Times New Roman" w:hAnsi="Times New Roman" w:cs="Times New Roman"/>
      <w:b/>
      <w:bCs/>
      <w:i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rsid w:val="00835243"/>
    <w:rPr>
      <w:rFonts w:ascii="Times New Roman" w:eastAsia="Times New Roman" w:hAnsi="Times New Roman" w:cs="Arial"/>
      <w:b/>
      <w:lang w:eastAsia="en-GB"/>
    </w:rPr>
  </w:style>
  <w:style w:type="character" w:customStyle="1" w:styleId="Heading5Char">
    <w:name w:val="Heading 5 Char"/>
    <w:aliases w:val="Appendix Char"/>
    <w:basedOn w:val="DefaultParagraphFont"/>
    <w:link w:val="Heading5"/>
    <w:rsid w:val="00835243"/>
    <w:rPr>
      <w:rFonts w:ascii="Times New Roman" w:eastAsia="Times New Roman" w:hAnsi="Times New Roman" w:cs="Arial"/>
      <w:bCs/>
      <w:i/>
      <w:iCs/>
      <w:kern w:val="32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835243"/>
    <w:rPr>
      <w:rFonts w:ascii="Times New Roman" w:eastAsia="Times New Roman" w:hAnsi="Times New Roman" w:cs="Times New Roman"/>
      <w:b/>
      <w:sz w:val="36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835243"/>
    <w:rPr>
      <w:rFonts w:ascii="Times New Roman" w:eastAsia="Times New Roman" w:hAnsi="Times New Roman" w:cs="Arial"/>
      <w:b/>
      <w:lang w:eastAsia="en-GB"/>
    </w:rPr>
  </w:style>
  <w:style w:type="paragraph" w:styleId="BodyText">
    <w:name w:val="Body Text"/>
    <w:basedOn w:val="Normal"/>
    <w:link w:val="BodyTextChar"/>
    <w:rsid w:val="00835243"/>
    <w:pPr>
      <w:spacing w:after="220" w:line="220" w:lineRule="atLeast"/>
      <w:ind w:left="840" w:right="-36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3524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rsid w:val="00835243"/>
    <w:rPr>
      <w:color w:val="0000FF"/>
      <w:u w:val="single"/>
    </w:rPr>
  </w:style>
  <w:style w:type="paragraph" w:styleId="BodyText2">
    <w:name w:val="Body Text 2"/>
    <w:basedOn w:val="Normal"/>
    <w:link w:val="BodyText2Char"/>
    <w:rsid w:val="00835243"/>
    <w:pPr>
      <w:spacing w:after="120" w:line="480" w:lineRule="auto"/>
    </w:pPr>
    <w:rPr>
      <w:rFonts w:ascii="Times" w:eastAsia="Times" w:hAnsi="Times"/>
      <w:szCs w:val="20"/>
    </w:rPr>
  </w:style>
  <w:style w:type="character" w:customStyle="1" w:styleId="BodyText2Char">
    <w:name w:val="Body Text 2 Char"/>
    <w:basedOn w:val="DefaultParagraphFont"/>
    <w:link w:val="BodyText2"/>
    <w:rsid w:val="00835243"/>
    <w:rPr>
      <w:rFonts w:ascii="Times" w:eastAsia="Times" w:hAnsi="Times" w:cs="Times New Roman"/>
      <w:sz w:val="24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835243"/>
    <w:pPr>
      <w:autoSpaceDE w:val="0"/>
      <w:autoSpaceDN w:val="0"/>
      <w:adjustRightInd w:val="0"/>
      <w:ind w:left="720"/>
      <w:jc w:val="both"/>
    </w:pPr>
    <w:rPr>
      <w:iCs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835243"/>
    <w:rPr>
      <w:rFonts w:ascii="Times New Roman" w:eastAsia="Times New Roman" w:hAnsi="Times New Roman" w:cs="Times New Roman"/>
      <w:iCs/>
      <w:lang w:eastAsia="en-GB"/>
    </w:rPr>
  </w:style>
  <w:style w:type="paragraph" w:styleId="BodyTextIndent2">
    <w:name w:val="Body Text Indent 2"/>
    <w:basedOn w:val="Normal"/>
    <w:link w:val="BodyTextIndent2Char"/>
    <w:rsid w:val="00835243"/>
    <w:pPr>
      <w:ind w:left="567"/>
    </w:pPr>
    <w:rPr>
      <w:bCs/>
      <w:i/>
      <w:iCs/>
    </w:rPr>
  </w:style>
  <w:style w:type="character" w:customStyle="1" w:styleId="BodyTextIndent2Char">
    <w:name w:val="Body Text Indent 2 Char"/>
    <w:basedOn w:val="DefaultParagraphFont"/>
    <w:link w:val="BodyTextIndent2"/>
    <w:rsid w:val="00835243"/>
    <w:rPr>
      <w:rFonts w:ascii="Times New Roman" w:eastAsia="Times New Roman" w:hAnsi="Times New Roman" w:cs="Times New Roman"/>
      <w:bCs/>
      <w:i/>
      <w:iCs/>
      <w:sz w:val="24"/>
      <w:szCs w:val="24"/>
      <w:lang w:eastAsia="en-GB"/>
    </w:rPr>
  </w:style>
  <w:style w:type="paragraph" w:styleId="BodyTextIndent3">
    <w:name w:val="Body Text Indent 3"/>
    <w:basedOn w:val="Normal"/>
    <w:link w:val="BodyTextIndent3Char"/>
    <w:rsid w:val="00835243"/>
    <w:pPr>
      <w:ind w:left="567"/>
    </w:pPr>
    <w:rPr>
      <w:rFonts w:cs="Arial"/>
      <w:bCs/>
      <w:i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835243"/>
    <w:rPr>
      <w:rFonts w:ascii="Times New Roman" w:eastAsia="Times New Roman" w:hAnsi="Times New Roman" w:cs="Arial"/>
      <w:bCs/>
      <w:i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2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36C89"/>
    <w:pPr>
      <w:spacing w:after="0" w:line="240" w:lineRule="auto"/>
    </w:pPr>
    <w:rPr>
      <w:rFonts w:ascii="Times New Roman" w:eastAsiaTheme="minorHAns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0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5CE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319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976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b6c473-215d-4edd-af19-b7b71cf1736c" xsi:nil="true"/>
    <lcf76f155ced4ddcb4097134ff3c332f xmlns="8bad4441-53c2-43cd-9da3-307602297fa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E8D8265EA364684CEA796D19A32FE" ma:contentTypeVersion="15" ma:contentTypeDescription="Create a new document." ma:contentTypeScope="" ma:versionID="6efa2573ee30e12d890c0ddd15f76505">
  <xsd:schema xmlns:xsd="http://www.w3.org/2001/XMLSchema" xmlns:xs="http://www.w3.org/2001/XMLSchema" xmlns:p="http://schemas.microsoft.com/office/2006/metadata/properties" xmlns:ns2="8bad4441-53c2-43cd-9da3-307602297fa0" xmlns:ns3="ebb6c473-215d-4edd-af19-b7b71cf1736c" targetNamespace="http://schemas.microsoft.com/office/2006/metadata/properties" ma:root="true" ma:fieldsID="be2d9a3ffac76087254f8d55caa056e9" ns2:_="" ns3:_="">
    <xsd:import namespace="8bad4441-53c2-43cd-9da3-307602297fa0"/>
    <xsd:import namespace="ebb6c473-215d-4edd-af19-b7b71cf173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d4441-53c2-43cd-9da3-307602297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9f734c2-a002-4061-b8a7-bb9e6a1a4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6c473-215d-4edd-af19-b7b71cf173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303fc8-cf87-46e1-af7b-c0501c649d9f}" ma:internalName="TaxCatchAll" ma:showField="CatchAllData" ma:web="ebb6c473-215d-4edd-af19-b7b71cf173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6F5145-F342-48EF-B74B-DEAC97B1C4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824360-A194-4C49-9651-AD2DDD12DE59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8bad4441-53c2-43cd-9da3-307602297fa0"/>
    <ds:schemaRef ds:uri="http://schemas.microsoft.com/office/infopath/2007/PartnerControls"/>
    <ds:schemaRef ds:uri="ebb6c473-215d-4edd-af19-b7b71cf1736c"/>
  </ds:schemaRefs>
</ds:datastoreItem>
</file>

<file path=customXml/itemProps3.xml><?xml version="1.0" encoding="utf-8"?>
<ds:datastoreItem xmlns:ds="http://schemas.openxmlformats.org/officeDocument/2006/customXml" ds:itemID="{FA841EC0-D647-4B6B-9BDA-F010AD750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d4441-53c2-43cd-9da3-307602297fa0"/>
    <ds:schemaRef ds:uri="ebb6c473-215d-4edd-af19-b7b71cf173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475</Words>
  <Characters>2713</Characters>
  <Application>Microsoft Office Word</Application>
  <DocSecurity>4</DocSecurity>
  <Lines>22</Lines>
  <Paragraphs>6</Paragraphs>
  <ScaleCrop>false</ScaleCrop>
  <Company>University Campus Suffolk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Thompson</dc:creator>
  <cp:keywords/>
  <cp:lastModifiedBy>Kay Thompson</cp:lastModifiedBy>
  <cp:revision>11</cp:revision>
  <cp:lastPrinted>2016-06-16T23:05:00Z</cp:lastPrinted>
  <dcterms:created xsi:type="dcterms:W3CDTF">2017-04-04T19:05:00Z</dcterms:created>
  <dcterms:modified xsi:type="dcterms:W3CDTF">2022-08-02T16:52:00Z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0x010100921E8D8265EA364684CEA796D19A32FE</vt:lpwstr>
  </property>
  <property fmtid="{D5CDD505-2E9C-101B-9397-08002B2CF9AE}" pid="3" name="MediaServiceImageTags">
    <vt:lpwstr/>
  </property>
</Properties>
</file>