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65A5" w14:textId="77777777" w:rsidR="00B239EE" w:rsidRPr="008805CE" w:rsidRDefault="00B239EE" w:rsidP="00B239EE">
      <w:pPr>
        <w:spacing w:after="120"/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 xml:space="preserve">of </w:t>
      </w:r>
      <w:r w:rsidRPr="00DE1544">
        <w:rPr>
          <w:rFonts w:ascii="Arial" w:hAnsi="Arial" w:cs="Arial"/>
          <w:sz w:val="22"/>
          <w:szCs w:val="22"/>
        </w:rPr>
        <w:t>Suffolk</w:t>
      </w:r>
    </w:p>
    <w:p w14:paraId="73582FCC" w14:textId="77777777" w:rsidR="00B239EE" w:rsidRPr="009332C1" w:rsidRDefault="00B239EE" w:rsidP="00B239EE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Validation </w:t>
      </w:r>
      <w:r w:rsidRPr="009332C1">
        <w:rPr>
          <w:rFonts w:ascii="Arial" w:hAnsi="Arial" w:cs="Arial"/>
          <w:b/>
          <w:sz w:val="28"/>
          <w:szCs w:val="28"/>
        </w:rPr>
        <w:t>agreement proposal form</w:t>
      </w:r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E65031">
        <w:rPr>
          <w:rFonts w:ascii="Arial" w:hAnsi="Arial" w:cs="Arial"/>
          <w:b/>
          <w:bCs/>
          <w:sz w:val="28"/>
          <w:szCs w:val="28"/>
        </w:rPr>
        <w:t>nitial approval to proceed to detailed scrutiny</w:t>
      </w:r>
    </w:p>
    <w:p w14:paraId="192EA28B" w14:textId="77777777" w:rsidR="00B239EE" w:rsidRPr="009332C1" w:rsidRDefault="00B239EE" w:rsidP="00B239EE">
      <w:pPr>
        <w:ind w:left="720"/>
        <w:rPr>
          <w:rFonts w:ascii="Arial" w:hAnsi="Arial" w:cs="Arial"/>
          <w:b/>
          <w:sz w:val="22"/>
          <w:szCs w:val="22"/>
        </w:rPr>
      </w:pPr>
    </w:p>
    <w:p w14:paraId="2D1E64AC" w14:textId="77777777" w:rsidR="00B239EE" w:rsidRDefault="00430F5F" w:rsidP="00430F5F">
      <w:pPr>
        <w:spacing w:after="120"/>
        <w:jc w:val="both"/>
        <w:rPr>
          <w:rFonts w:ascii="Arial" w:hAnsi="Arial"/>
          <w:i/>
          <w:sz w:val="18"/>
          <w:szCs w:val="18"/>
        </w:rPr>
      </w:pPr>
      <w:r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All sections of this form must be </w:t>
      </w:r>
      <w:proofErr w:type="gramStart"/>
      <w:r w:rsidRPr="00430F5F">
        <w:rPr>
          <w:rFonts w:asciiTheme="minorBidi" w:hAnsiTheme="minorBidi" w:cstheme="minorBidi"/>
          <w:i/>
          <w:iCs/>
          <w:sz w:val="18"/>
          <w:szCs w:val="18"/>
        </w:rPr>
        <w:t>completed</w:t>
      </w:r>
      <w:proofErr w:type="gramEnd"/>
      <w:r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 and the form appropriately authorised before it is sent to the </w:t>
      </w:r>
      <w:r w:rsidRPr="00430F5F">
        <w:rPr>
          <w:rFonts w:asciiTheme="minorBidi" w:hAnsiTheme="minorBidi" w:cstheme="minorBidi"/>
          <w:i/>
          <w:sz w:val="18"/>
          <w:szCs w:val="18"/>
        </w:rPr>
        <w:t>relevant committee secretary</w:t>
      </w:r>
      <w:r>
        <w:rPr>
          <w:rFonts w:asciiTheme="minorBidi" w:hAnsiTheme="minorBidi" w:cstheme="minorBidi"/>
          <w:i/>
          <w:sz w:val="18"/>
          <w:szCs w:val="18"/>
        </w:rPr>
        <w:t>. It should be submitted</w:t>
      </w:r>
      <w:r w:rsidRPr="00430F5F">
        <w:rPr>
          <w:rFonts w:asciiTheme="minorBidi" w:hAnsiTheme="minorBidi" w:cstheme="minorBidi"/>
          <w:i/>
          <w:sz w:val="18"/>
          <w:szCs w:val="18"/>
        </w:rPr>
        <w:t xml:space="preserve"> </w:t>
      </w:r>
      <w:r w:rsidR="00B239EE" w:rsidRPr="00EE3B10">
        <w:rPr>
          <w:rFonts w:ascii="Arial" w:hAnsi="Arial"/>
          <w:i/>
          <w:sz w:val="18"/>
          <w:szCs w:val="18"/>
        </w:rPr>
        <w:t xml:space="preserve">at least </w:t>
      </w:r>
      <w:r w:rsidR="00B239EE" w:rsidRPr="00EE3B10">
        <w:rPr>
          <w:rFonts w:ascii="Arial" w:hAnsi="Arial"/>
          <w:b/>
          <w:bCs/>
          <w:i/>
          <w:sz w:val="18"/>
          <w:szCs w:val="18"/>
        </w:rPr>
        <w:t>10 working days</w:t>
      </w:r>
      <w:r w:rsidR="00B239EE" w:rsidRPr="00EE3B10">
        <w:rPr>
          <w:rFonts w:ascii="Arial" w:hAnsi="Arial"/>
          <w:i/>
          <w:sz w:val="18"/>
          <w:szCs w:val="18"/>
        </w:rPr>
        <w:t xml:space="preserve"> before the </w:t>
      </w:r>
      <w:r w:rsidR="00B239EE">
        <w:rPr>
          <w:rFonts w:ascii="Arial" w:hAnsi="Arial"/>
          <w:i/>
          <w:sz w:val="18"/>
          <w:szCs w:val="18"/>
        </w:rPr>
        <w:t xml:space="preserve">committee </w:t>
      </w:r>
      <w:r w:rsidR="00B239EE" w:rsidRPr="00EE3B10">
        <w:rPr>
          <w:rFonts w:ascii="Arial" w:hAnsi="Arial"/>
          <w:i/>
          <w:sz w:val="18"/>
          <w:szCs w:val="18"/>
        </w:rPr>
        <w:t>meeting at which the proposal is to be discussed.</w:t>
      </w:r>
    </w:p>
    <w:p w14:paraId="0208DA7A" w14:textId="77777777" w:rsidR="00BF280B" w:rsidRPr="00BF280B" w:rsidRDefault="00BF280B" w:rsidP="00BF280B">
      <w:pPr>
        <w:pStyle w:val="BodyText2"/>
        <w:spacing w:after="0" w:line="240" w:lineRule="auto"/>
        <w:rPr>
          <w:rFonts w:asciiTheme="minorBidi" w:hAnsiTheme="minorBidi" w:cstheme="minorBidi"/>
          <w:i/>
          <w:iCs/>
          <w:sz w:val="18"/>
          <w:szCs w:val="18"/>
        </w:rPr>
      </w:pP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Please note that once initial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approval to proceed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has been granted, all validation arrangements will be subject to an institutional and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course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level approval process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.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Th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ese 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>process</w:t>
      </w:r>
      <w:r>
        <w:rPr>
          <w:rFonts w:asciiTheme="minorBidi" w:hAnsiTheme="minorBidi" w:cstheme="minorBidi"/>
          <w:i/>
          <w:iCs/>
          <w:sz w:val="18"/>
          <w:szCs w:val="18"/>
        </w:rPr>
        <w:t>es</w:t>
      </w:r>
      <w:r w:rsidRPr="00BF280B">
        <w:rPr>
          <w:rFonts w:asciiTheme="minorBidi" w:hAnsiTheme="minorBidi" w:cstheme="minorBidi"/>
          <w:i/>
          <w:iCs/>
          <w:sz w:val="18"/>
          <w:szCs w:val="18"/>
        </w:rPr>
        <w:t xml:space="preserve"> should be completed prior to an</w:t>
      </w:r>
      <w:r>
        <w:rPr>
          <w:rFonts w:asciiTheme="minorBidi" w:hAnsiTheme="minorBidi" w:cstheme="minorBidi"/>
          <w:i/>
          <w:iCs/>
          <w:sz w:val="18"/>
          <w:szCs w:val="18"/>
        </w:rPr>
        <w:t>y legal agreement being signed.</w:t>
      </w:r>
    </w:p>
    <w:p w14:paraId="28B23271" w14:textId="77777777" w:rsidR="00B239EE" w:rsidRPr="00182ECC" w:rsidRDefault="00B239EE" w:rsidP="00B239E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426"/>
        <w:gridCol w:w="844"/>
        <w:gridCol w:w="1424"/>
        <w:gridCol w:w="2126"/>
      </w:tblGrid>
      <w:tr w:rsidR="00B239EE" w:rsidRPr="009332C1" w14:paraId="231DEB8F" w14:textId="77777777" w:rsidTr="00B239EE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745F4C4" w14:textId="77777777" w:rsidR="00B239EE" w:rsidRPr="009332C1" w:rsidRDefault="00B239EE" w:rsidP="00646642">
            <w:pPr>
              <w:numPr>
                <w:ilvl w:val="0"/>
                <w:numId w:val="24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 institution</w:t>
            </w:r>
          </w:p>
          <w:p w14:paraId="31CBDA45" w14:textId="77777777" w:rsidR="00B239EE" w:rsidRPr="00EE429E" w:rsidRDefault="00B239EE" w:rsidP="00B239EE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816573" w14:textId="77777777" w:rsidR="00B239EE" w:rsidRPr="00C416E3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07541107" w14:textId="77777777" w:rsidTr="00B239EE">
        <w:trPr>
          <w:cantSplit/>
          <w:trHeight w:val="170"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DE28D50" w14:textId="77777777" w:rsidR="00B239EE" w:rsidRPr="008805CE" w:rsidRDefault="00B239EE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B239EE" w:rsidRPr="009332C1" w14:paraId="481BB627" w14:textId="77777777" w:rsidTr="00B239EE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F1E00A6" w14:textId="77777777" w:rsidR="00B239EE" w:rsidRPr="00710EDA" w:rsidRDefault="00820E95" w:rsidP="001F2C0A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Suffolk </w:t>
            </w:r>
            <w:r w:rsidR="001F2C0A">
              <w:rPr>
                <w:rFonts w:ascii="Arial" w:hAnsi="Arial" w:cs="Arial"/>
                <w:b/>
                <w:bCs/>
                <w:sz w:val="22"/>
                <w:szCs w:val="22"/>
              </w:rPr>
              <w:t>academic school(s)</w:t>
            </w:r>
            <w:r w:rsidR="00B239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involved in proposed arrangement</w:t>
            </w:r>
            <w:r w:rsidR="00B239EE"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0BC89A" w14:textId="77777777" w:rsidR="00B239EE" w:rsidRPr="00C416E3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15DF1D55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A27D9E5" w14:textId="77777777" w:rsidR="00B239EE" w:rsidRPr="008805CE" w:rsidRDefault="00B239EE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B239EE" w:rsidRPr="009332C1" w14:paraId="6BB4FB09" w14:textId="77777777" w:rsidTr="00B239EE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B74F203" w14:textId="77777777" w:rsidR="00B239EE" w:rsidRPr="00710EDA" w:rsidRDefault="00B239EE" w:rsidP="00646642">
            <w:pPr>
              <w:numPr>
                <w:ilvl w:val="0"/>
                <w:numId w:val="24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710EDA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date of commencement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753668" w14:textId="77777777" w:rsidR="00B239EE" w:rsidRPr="00EE3B10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02750CFC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90F7E82" w14:textId="77777777" w:rsidR="00B239EE" w:rsidRPr="008805CE" w:rsidRDefault="00B239EE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B239EE" w:rsidRPr="009332C1" w14:paraId="3C5C8E1E" w14:textId="77777777" w:rsidTr="00B239EE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F7FC529" w14:textId="77777777" w:rsidR="00B239EE" w:rsidRPr="00BA1D8D" w:rsidRDefault="00B239EE" w:rsidP="00BA1D8D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 w:rsidR="00BA1D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A1D8D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 of the member of University staff coordinating the proposal and overseeing the proposed link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BB96C7" w14:textId="77777777" w:rsidR="00B239EE" w:rsidRPr="00710EDA" w:rsidRDefault="00B239EE" w:rsidP="00B239EE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0E943BD2" w14:textId="77777777" w:rsidR="00B239EE" w:rsidRPr="00710EDA" w:rsidRDefault="00B239EE" w:rsidP="00B239EE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67C78D80" w14:textId="77777777" w:rsidR="00B239EE" w:rsidRPr="00710EDA" w:rsidRDefault="00B239EE" w:rsidP="00B239EE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6D8C59C3" w14:textId="77777777" w:rsidR="00B239EE" w:rsidRPr="009332C1" w:rsidRDefault="00B239EE" w:rsidP="00B239EE">
            <w:p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239EE" w:rsidRPr="009332C1" w14:paraId="2ED99C67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C4ED8A" w14:textId="77777777" w:rsidR="00B239EE" w:rsidRPr="008805CE" w:rsidRDefault="00B239EE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B239EE" w:rsidRPr="009332C1" w14:paraId="563BCC18" w14:textId="77777777" w:rsidTr="00B239EE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6D51EA04" w14:textId="77777777" w:rsidR="00B239EE" w:rsidRPr="00573DFC" w:rsidRDefault="00B239EE" w:rsidP="00646642">
            <w:pPr>
              <w:numPr>
                <w:ilvl w:val="0"/>
                <w:numId w:val="25"/>
              </w:num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Description of proposed arrangement</w:t>
            </w:r>
          </w:p>
          <w:p w14:paraId="7A8B8A0B" w14:textId="77777777" w:rsidR="00B239EE" w:rsidRPr="00EE429E" w:rsidRDefault="00B239EE" w:rsidP="00EE429E">
            <w:pPr>
              <w:spacing w:after="12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Please provide a summary of the proposed validation arrangement, including details of the course(s) to be validated under the arrangement in the first instance (specifying </w:t>
            </w:r>
            <w:r w:rsidR="00EE42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level of study and </w:t>
            </w:r>
            <w:r w:rsidRPr="00EE429E">
              <w:rPr>
                <w:rFonts w:ascii="Arial" w:hAnsi="Arial" w:cs="Arial"/>
                <w:i/>
                <w:iCs/>
                <w:sz w:val="18"/>
                <w:szCs w:val="18"/>
              </w:rPr>
              <w:t>whether they are existing or new courses)</w:t>
            </w:r>
          </w:p>
        </w:tc>
      </w:tr>
      <w:tr w:rsidR="00B239EE" w:rsidRPr="009332C1" w14:paraId="588754CD" w14:textId="77777777" w:rsidTr="00B239EE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F11978C" w14:textId="77777777" w:rsidR="00B239EE" w:rsidRPr="00EE3B10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0EFC619" w14:textId="77777777" w:rsidR="00B239EE" w:rsidRDefault="00B239EE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398FB108" w14:textId="77777777" w:rsidR="00D93B30" w:rsidRPr="009332C1" w:rsidRDefault="00D93B30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239EE" w:rsidRPr="009332C1" w14:paraId="07B5BA0F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ACD0E98" w14:textId="77777777" w:rsidR="00B239EE" w:rsidRPr="008805CE" w:rsidRDefault="00B239EE" w:rsidP="00B239E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B239EE" w:rsidRPr="009332C1" w14:paraId="0D070F02" w14:textId="77777777" w:rsidTr="00B239EE">
        <w:trPr>
          <w:cantSplit/>
        </w:trPr>
        <w:tc>
          <w:tcPr>
            <w:tcW w:w="9639" w:type="dxa"/>
            <w:gridSpan w:val="6"/>
            <w:shd w:val="clear" w:color="auto" w:fill="D9D9D9"/>
          </w:tcPr>
          <w:p w14:paraId="61AF86F2" w14:textId="77777777" w:rsidR="00EE429E" w:rsidRPr="00EE429E" w:rsidRDefault="00B239EE" w:rsidP="00646642">
            <w:pPr>
              <w:numPr>
                <w:ilvl w:val="0"/>
                <w:numId w:val="25"/>
              </w:numPr>
              <w:spacing w:before="120"/>
              <w:ind w:left="357" w:hanging="35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Rationale for proposed arrangement</w:t>
            </w:r>
          </w:p>
          <w:p w14:paraId="25D8E648" w14:textId="77777777" w:rsidR="00B239EE" w:rsidRPr="009332C1" w:rsidRDefault="00B239EE" w:rsidP="001F2C0A">
            <w:pPr>
              <w:spacing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Please provide a summary of the rationale for the proposal, including alignment with the University’s strategic plan, relevant </w:t>
            </w:r>
            <w:r w:rsidR="001F2C0A">
              <w:rPr>
                <w:rFonts w:ascii="Arial" w:hAnsi="Arial" w:cs="Arial"/>
                <w:i/>
                <w:sz w:val="18"/>
                <w:szCs w:val="18"/>
              </w:rPr>
              <w:t>School</w:t>
            </w: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 plans and any existing or planned partnership arrangements. Please include information on anticipated student demand and a projection of student recruitment to validated programmes over the next five years.</w:t>
            </w:r>
          </w:p>
        </w:tc>
      </w:tr>
      <w:tr w:rsidR="00B239EE" w:rsidRPr="009332C1" w14:paraId="3848D7A3" w14:textId="77777777" w:rsidTr="00B239EE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D771B4" w14:textId="77777777" w:rsidR="00B239EE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E31E625" w14:textId="77777777" w:rsidR="00D93B30" w:rsidRPr="00EE3B10" w:rsidRDefault="00D93B30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5B571EE3" w14:textId="77777777" w:rsidR="00B239EE" w:rsidRPr="009332C1" w:rsidRDefault="00B239EE" w:rsidP="00B239E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239EE" w:rsidRPr="009332C1" w14:paraId="5F0CFBE8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554A4" w14:textId="77777777" w:rsidR="00B239EE" w:rsidRPr="0010103C" w:rsidRDefault="00B239EE" w:rsidP="00B239E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B239EE" w:rsidRPr="009332C1" w14:paraId="1AF66714" w14:textId="77777777" w:rsidTr="00B239EE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8D571" w14:textId="77777777" w:rsidR="00EE429E" w:rsidRPr="00EE429E" w:rsidRDefault="00B239EE" w:rsidP="00646642">
            <w:pPr>
              <w:pStyle w:val="ListParagraph"/>
              <w:numPr>
                <w:ilvl w:val="0"/>
                <w:numId w:val="25"/>
              </w:numPr>
              <w:spacing w:before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arrangements</w:t>
            </w:r>
          </w:p>
          <w:p w14:paraId="09910195" w14:textId="2550FEE9" w:rsidR="00B239EE" w:rsidRPr="0010103C" w:rsidRDefault="00646642" w:rsidP="00EE429E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provide a formal costing model that has been reviewed by Finance &amp; Planning to show (i) projected income arising from the arrangement and (ii) anticipated costs in establishing and maintaining the partnership</w:t>
            </w:r>
            <w:r w:rsidR="003420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in Appendix A)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B239EE" w:rsidRPr="009332C1" w14:paraId="782DA177" w14:textId="77777777" w:rsidTr="00B239EE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9DD3BB6" w14:textId="77777777" w:rsidR="00D93B30" w:rsidRDefault="00D93B30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37489FF7" w14:textId="77777777" w:rsidR="00B239EE" w:rsidRPr="00EE3B10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42249774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8512A" w14:textId="77777777" w:rsidR="00B239EE" w:rsidRDefault="00B239EE" w:rsidP="00B239E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lastRenderedPageBreak/>
              <w:br w:type="page"/>
            </w:r>
          </w:p>
          <w:p w14:paraId="336E6058" w14:textId="77777777" w:rsidR="00B239EE" w:rsidRDefault="00B239EE" w:rsidP="00B239E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  <w:p w14:paraId="2C72F0A1" w14:textId="77777777" w:rsidR="00EE429E" w:rsidRPr="009D3789" w:rsidRDefault="00EE429E" w:rsidP="00EE429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DUE DILIGENCE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SCRUTINY </w:t>
            </w: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OUTCOMES</w:t>
            </w:r>
          </w:p>
          <w:p w14:paraId="5086101A" w14:textId="77777777" w:rsidR="00B239EE" w:rsidRPr="00EE3B10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0DEF5B85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D30719" w14:textId="77777777" w:rsidR="00DC1622" w:rsidRPr="00DC1622" w:rsidRDefault="00B239EE" w:rsidP="00646642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D100A">
              <w:rPr>
                <w:rFonts w:ascii="Arial" w:hAnsi="Arial" w:cs="Arial"/>
                <w:b/>
                <w:bCs/>
                <w:sz w:val="22"/>
                <w:szCs w:val="22"/>
              </w:rPr>
              <w:t>Institution type</w:t>
            </w:r>
            <w:r w:rsidR="00EE4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AC40847" w14:textId="77777777" w:rsidR="00B239EE" w:rsidRPr="00BD100A" w:rsidRDefault="00EE429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university, college, alternative provider)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D7E3621" w14:textId="77777777" w:rsidR="00B239EE" w:rsidRPr="00EE3B10" w:rsidRDefault="00B239EE" w:rsidP="00B239EE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5A932736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6B464" w14:textId="77777777" w:rsidR="00B239EE" w:rsidRPr="00BD100A" w:rsidRDefault="00B239EE" w:rsidP="00B239E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B239EE" w:rsidRPr="009332C1" w14:paraId="3D8A437C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541603" w14:textId="77777777" w:rsidR="00B239EE" w:rsidRPr="008805CE" w:rsidRDefault="00B239E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Funding 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select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D514C" w14:textId="77777777" w:rsidR="00B239EE" w:rsidRPr="008805CE" w:rsidRDefault="00B239EE" w:rsidP="00B239EE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Publicl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y-funded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sdt>
              <w:sdtPr>
                <w:id w:val="-7079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4B324" w14:textId="77777777" w:rsidR="00B239EE" w:rsidRPr="008805CE" w:rsidRDefault="00B239EE" w:rsidP="00B239EE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82858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D94073" w14:textId="77777777" w:rsidR="00B239EE" w:rsidRPr="008805CE" w:rsidRDefault="00B239EE" w:rsidP="00B239EE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91507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239EE" w:rsidRPr="009332C1" w14:paraId="00F95264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4BBF5D" w14:textId="77777777" w:rsidR="00B239EE" w:rsidRPr="00BD100A" w:rsidRDefault="00B239EE" w:rsidP="00B239E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B239EE" w:rsidRPr="009332C1" w14:paraId="3A4C765A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A86B0" w14:textId="77777777" w:rsidR="00B239EE" w:rsidRPr="00073207" w:rsidRDefault="00B239EE" w:rsidP="00646642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Year founded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6E0F45" w14:textId="77777777" w:rsidR="00B239EE" w:rsidRPr="00BD100A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1BE00882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51B96" w14:textId="77777777" w:rsidR="00B239EE" w:rsidRPr="00BD100A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7B7F2BBE" w14:textId="77777777" w:rsidTr="00EE429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333D9" w14:textId="77777777" w:rsidR="00EE429E" w:rsidRPr="00073207" w:rsidRDefault="00EE429E" w:rsidP="00585C28">
            <w:pPr>
              <w:pStyle w:val="ListParagraph"/>
              <w:numPr>
                <w:ilvl w:val="0"/>
                <w:numId w:val="26"/>
              </w:numPr>
              <w:tabs>
                <w:tab w:val="left" w:pos="357"/>
              </w:tabs>
              <w:spacing w:before="120" w:after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Company registration number</w:t>
            </w:r>
            <w:r w:rsidR="00585C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company directors</w:t>
            </w:r>
            <w:r w:rsidR="00585C2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and UKPRN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3F4580">
              <w:rPr>
                <w:rFonts w:ascii="Arial" w:eastAsia="Calibri" w:hAnsi="Arial" w:cs="Arial"/>
                <w:i/>
                <w:sz w:val="18"/>
                <w:szCs w:val="18"/>
              </w:rPr>
              <w:t>(where relevant)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D8F6C2" w14:textId="77777777" w:rsidR="00EE429E" w:rsidRPr="00EE429E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EE429E" w14:paraId="0DDA072A" w14:textId="77777777" w:rsidTr="00EE429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0BDD" w14:textId="77777777" w:rsidR="00EE429E" w:rsidRPr="00EE429E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55AB1A9E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17CA0" w14:textId="77777777" w:rsidR="00B239EE" w:rsidRPr="00EE429E" w:rsidRDefault="00EE429E" w:rsidP="00646642">
            <w:pPr>
              <w:pStyle w:val="ListParagraph"/>
              <w:numPr>
                <w:ilvl w:val="0"/>
                <w:numId w:val="26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Campus location(s)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6B99A" w14:textId="77777777" w:rsidR="00B239EE" w:rsidRPr="00EE429E" w:rsidRDefault="00B239E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610512C7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9072D" w14:textId="77777777" w:rsidR="00B239EE" w:rsidRPr="00091301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39161B13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AE366F" w14:textId="77777777" w:rsidR="00EE429E" w:rsidRDefault="00EE429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HE portfolio</w:t>
            </w:r>
          </w:p>
          <w:p w14:paraId="286B0782" w14:textId="77777777" w:rsidR="00B239EE" w:rsidRPr="00073207" w:rsidRDefault="00EE429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Summarise the range of existing subject areas and the level(s) of provision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within the institution</w:t>
            </w:r>
            <w:r w:rsidR="00DC1622">
              <w:rPr>
                <w:rFonts w:ascii="Arial" w:eastAsia="Calibri" w:hAnsi="Arial" w:cs="Arial"/>
                <w:i/>
                <w:sz w:val="18"/>
                <w:szCs w:val="18"/>
              </w:rPr>
              <w:t>. Where the institution does not have experience of delivering programmes at the level proposed for validated provision, please evaluate capacity to deliver at that level.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0BCF22" w14:textId="77777777" w:rsidR="00B239EE" w:rsidRPr="00EE429E" w:rsidRDefault="00B239EE" w:rsidP="00B239E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0F1A161C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98BEF" w14:textId="77777777" w:rsidR="00B239EE" w:rsidRPr="00091301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33B82541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CEF22E" w14:textId="77777777" w:rsidR="00EE429E" w:rsidRPr="00BD100A" w:rsidRDefault="00EE429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Student numbers</w:t>
            </w:r>
          </w:p>
          <w:p w14:paraId="7C2DCFE2" w14:textId="77777777" w:rsidR="00B239EE" w:rsidRPr="00091301" w:rsidRDefault="00EE429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830757">
              <w:rPr>
                <w:rFonts w:ascii="Arial" w:eastAsia="Calibri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lease p</w:t>
            </w:r>
            <w:r w:rsidRPr="00830757">
              <w:rPr>
                <w:rFonts w:ascii="Arial" w:eastAsia="Calibri" w:hAnsi="Arial" w:cs="Arial"/>
                <w:i/>
                <w:sz w:val="18"/>
                <w:szCs w:val="18"/>
              </w:rPr>
              <w:t>rovide approximate student numbers within the institution at undergraduate, postgraduate taught and postgraduate research degree level</w:t>
            </w:r>
            <w:r w:rsidRPr="0009130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8D1701" w14:textId="77777777" w:rsidR="00B239EE" w:rsidRPr="00EE429E" w:rsidRDefault="00B239E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76ABBB6C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A08AE" w14:textId="77777777" w:rsidR="00B239EE" w:rsidRPr="00091301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2A95C11E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4211A0" w14:textId="77777777" w:rsidR="00B239EE" w:rsidRPr="0010103C" w:rsidRDefault="00B239EE" w:rsidP="00646642">
            <w:pPr>
              <w:pStyle w:val="ListParagraph"/>
              <w:numPr>
                <w:ilvl w:val="0"/>
                <w:numId w:val="26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Language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(s)</w:t>
            </w: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of delivery and assessment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within institution</w:t>
            </w:r>
            <w:r w:rsidRPr="0047217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42AAF679" w14:textId="77777777" w:rsidR="00B239EE" w:rsidRPr="00EE429E" w:rsidRDefault="00B239E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Note: the language of delivery and assessment for any subsequent validated provision must be English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BE6782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7DBDB1B0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E5C09" w14:textId="77777777" w:rsidR="00B239EE" w:rsidRPr="00091301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6D07CFB8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6A6C5" w14:textId="77777777" w:rsidR="00B239EE" w:rsidRPr="00091301" w:rsidRDefault="00B239E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Resources</w:t>
            </w: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 and staffing</w:t>
            </w:r>
          </w:p>
          <w:p w14:paraId="2448BAE5" w14:textId="77777777" w:rsidR="00B239EE" w:rsidRPr="00EE429E" w:rsidRDefault="00B239E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Provide a brief summary of facilities and resources at the institution, including approximate staff numbers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36A941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4AD2774D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B8AD05" w14:textId="77777777" w:rsidR="00B239EE" w:rsidRPr="001C4A6C" w:rsidRDefault="00B239EE" w:rsidP="00B239E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6639AAE1" w14:textId="77777777" w:rsidTr="00EE429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37A0B0" w14:textId="77777777" w:rsidR="00EE429E" w:rsidRDefault="00EE429E" w:rsidP="00646642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Legal standing</w:t>
            </w:r>
          </w:p>
          <w:p w14:paraId="7C1C3FFF" w14:textId="77777777" w:rsidR="00EE429E" w:rsidRPr="00472178" w:rsidRDefault="00EE429E" w:rsidP="00DC1622">
            <w:pPr>
              <w:pStyle w:val="ListParagraph"/>
              <w:spacing w:after="120"/>
              <w:ind w:left="0"/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</w:pP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Please confirm whether the proposed partner institution has the legal capacity to enter into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this type of</w:t>
            </w:r>
            <w:r w:rsidRPr="00915E3F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partnership</w:t>
            </w:r>
            <w: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arrangement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D02573" w14:textId="77777777" w:rsidR="00EE429E" w:rsidRPr="001F58C2" w:rsidRDefault="00EE429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EE429E" w14:paraId="14641803" w14:textId="77777777" w:rsidTr="00EE429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D6E7A" w14:textId="77777777" w:rsidR="00EE429E" w:rsidRPr="00EE429E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8D3AE0" w:rsidRPr="009332C1" w14:paraId="405E33F1" w14:textId="77777777" w:rsidTr="00A827EC">
        <w:trPr>
          <w:cantSplit/>
          <w:trHeight w:val="2563"/>
        </w:trPr>
        <w:tc>
          <w:tcPr>
            <w:tcW w:w="3260" w:type="dxa"/>
            <w:shd w:val="clear" w:color="auto" w:fill="D9D9D9" w:themeFill="background1" w:themeFillShade="D9"/>
          </w:tcPr>
          <w:p w14:paraId="5EF9EED3" w14:textId="77777777" w:rsidR="008D3AE0" w:rsidRPr="001C4A6C" w:rsidRDefault="008D3AE0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lastRenderedPageBreak/>
              <w:t xml:space="preserve">Financial standing </w:t>
            </w:r>
          </w:p>
          <w:p w14:paraId="354BF649" w14:textId="71EAA13B" w:rsidR="008D3AE0" w:rsidRPr="00EE429E" w:rsidRDefault="008D3AE0" w:rsidP="00D93B30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429E">
              <w:rPr>
                <w:rFonts w:asciiTheme="minorBidi" w:hAnsiTheme="minorBidi"/>
                <w:i/>
                <w:sz w:val="18"/>
                <w:szCs w:val="18"/>
              </w:rPr>
              <w:t>Provide a summary of the financial standing of the institution, drawing on relevant financial reports/accounts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. Please highlight any business and/or ethical interests or links that might pose a reputational risk to the University.</w:t>
            </w:r>
            <w:r w:rsidRPr="00EE429E">
              <w:rPr>
                <w:rFonts w:asciiTheme="minorBidi" w:hAnsiTheme="minorBidi"/>
                <w:i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/>
                <w:i/>
                <w:sz w:val="18"/>
                <w:szCs w:val="18"/>
              </w:rPr>
              <w:t>You should seek input from the University’s Director of Finance and Planning on completion of this section of the form.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3E341BFF" w14:textId="77777777" w:rsidR="008D3AE0" w:rsidRDefault="008D3AE0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7022D86E" w14:textId="77777777" w:rsidR="008D3AE0" w:rsidRDefault="008D3AE0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03D5E927" w14:textId="77777777" w:rsidR="008D3AE0" w:rsidRPr="001F58C2" w:rsidRDefault="008D3AE0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3F1315F2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FA613" w14:textId="77777777" w:rsidR="00B239EE" w:rsidRPr="00BB0A40" w:rsidRDefault="00B239EE" w:rsidP="00B239E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5EB2713D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DC618" w14:textId="77777777" w:rsidR="00B239EE" w:rsidRPr="00BB0A40" w:rsidRDefault="00B239E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External review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</w:t>
            </w: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BB0A40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0EE5771D" w14:textId="77777777" w:rsidR="00B239EE" w:rsidRPr="00EE429E" w:rsidRDefault="00B239E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Summarise the findings of any external reviews of the proposed partner (</w:t>
            </w:r>
            <w:proofErr w:type="gramStart"/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e.g.</w:t>
            </w:r>
            <w:proofErr w:type="gramEnd"/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 xml:space="preserve"> QAA or similar</w:t>
            </w:r>
            <w:r w:rsidR="00EE429E" w:rsidRPr="00EE429E">
              <w:rPr>
                <w:rFonts w:ascii="Arial" w:eastAsia="Calibri" w:hAnsi="Arial" w:cs="Arial"/>
                <w:i/>
                <w:sz w:val="18"/>
                <w:szCs w:val="18"/>
              </w:rPr>
              <w:t xml:space="preserve"> national bodies</w:t>
            </w: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41758B2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1FEEE684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F236C" w14:textId="77777777" w:rsidR="00B239EE" w:rsidRPr="00BB0A40" w:rsidRDefault="00B239EE" w:rsidP="00B239E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5DB65781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0E083B" w14:textId="77777777" w:rsidR="00B239EE" w:rsidRPr="00BB0A40" w:rsidRDefault="00B239EE" w:rsidP="00646642">
            <w:pPr>
              <w:pStyle w:val="ListParagraph"/>
              <w:numPr>
                <w:ilvl w:val="0"/>
                <w:numId w:val="26"/>
              </w:numPr>
              <w:spacing w:before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Ranking</w:t>
            </w:r>
            <w:r w:rsidRPr="004721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545E94B3" w14:textId="77777777" w:rsidR="00B239EE" w:rsidRPr="00EE429E" w:rsidRDefault="00B239E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EE429E">
              <w:rPr>
                <w:rFonts w:ascii="Arial" w:hAnsi="Arial" w:cs="Arial"/>
                <w:i/>
                <w:sz w:val="18"/>
                <w:szCs w:val="18"/>
              </w:rPr>
              <w:t xml:space="preserve">Provide ranking (including year) for relevant global and national league tables, where available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B7B8BFD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58A74956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7CD99" w14:textId="77777777" w:rsidR="00B239EE" w:rsidRPr="00BB0A40" w:rsidRDefault="00B239EE" w:rsidP="00B239E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440F77C8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B55185" w14:textId="77777777" w:rsidR="00EE429E" w:rsidRPr="00EE429E" w:rsidRDefault="00EE429E" w:rsidP="00646642">
            <w:pPr>
              <w:pStyle w:val="ListParagraph"/>
              <w:numPr>
                <w:ilvl w:val="0"/>
                <w:numId w:val="26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EE429E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Collaboration with other UK higher education institutions (HEIs)</w:t>
            </w:r>
            <w:r w:rsidRPr="00EE429E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5B0516A9" w14:textId="77777777" w:rsidR="00B239EE" w:rsidRPr="00167FE4" w:rsidRDefault="00EE429E" w:rsidP="00DC162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Provide information on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any 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links with other UK HEIs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. Where the organisation does work with other UK HEIs, please provide two references from those institutions</w:t>
            </w:r>
            <w:r w:rsidR="00B239EE" w:rsidRPr="00167FE4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4325D6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B239EE" w:rsidRPr="009332C1" w14:paraId="774724E9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30302" w14:textId="77777777" w:rsidR="00B239EE" w:rsidRPr="00BB0A40" w:rsidRDefault="00B239EE" w:rsidP="00B239E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B239EE" w:rsidRPr="009332C1" w14:paraId="27776A71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F5FFFE4" w14:textId="77777777" w:rsidR="00B239EE" w:rsidRPr="00AA45FC" w:rsidRDefault="00B239EE" w:rsidP="00646642">
            <w:pPr>
              <w:pStyle w:val="ListParagraph"/>
              <w:numPr>
                <w:ilvl w:val="0"/>
                <w:numId w:val="26"/>
              </w:numPr>
              <w:tabs>
                <w:tab w:val="left" w:pos="357"/>
              </w:tabs>
              <w:spacing w:before="120" w:after="80"/>
              <w:ind w:left="0" w:firstLine="0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context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(for international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links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>only)</w:t>
            </w:r>
          </w:p>
          <w:p w14:paraId="20E8DAC5" w14:textId="77777777" w:rsidR="00B239EE" w:rsidRPr="00EE429E" w:rsidRDefault="00B239EE" w:rsidP="00DC1622">
            <w:pPr>
              <w:spacing w:after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 xml:space="preserve">Please provide commentary on any in-country recognition / accreditation requirements; the stability of the region; risks associated with working in and travelling to the country; HE </w:t>
            </w:r>
            <w:proofErr w:type="gramStart"/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culture</w:t>
            </w:r>
            <w:proofErr w:type="gramEnd"/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 xml:space="preserve"> and ethos; etc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1D84AB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239EE" w:rsidRPr="009332C1" w14:paraId="1865102A" w14:textId="77777777" w:rsidTr="00B239E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3B2E1E" w14:textId="77777777" w:rsidR="00B239EE" w:rsidRPr="00A014DC" w:rsidRDefault="00B239EE" w:rsidP="00B239EE">
            <w:pPr>
              <w:pStyle w:val="ListParagraph"/>
              <w:ind w:left="357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B239EE" w:rsidRPr="009332C1" w14:paraId="1FD35E16" w14:textId="77777777" w:rsidTr="00C72139">
        <w:trPr>
          <w:cantSplit/>
          <w:trHeight w:val="2967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7829D7DF" w14:textId="77777777" w:rsidR="00B239EE" w:rsidRDefault="00B239EE" w:rsidP="00646642">
            <w:pPr>
              <w:pStyle w:val="ListParagraph"/>
              <w:numPr>
                <w:ilvl w:val="0"/>
                <w:numId w:val="26"/>
              </w:numPr>
              <w:tabs>
                <w:tab w:val="left" w:pos="357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relevant due diligence information</w:t>
            </w:r>
          </w:p>
          <w:p w14:paraId="2D419E08" w14:textId="77777777" w:rsidR="00B239EE" w:rsidRDefault="00B239EE" w:rsidP="00DC1622">
            <w:pPr>
              <w:pStyle w:val="ListParagraph"/>
              <w:spacing w:after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E429E">
              <w:rPr>
                <w:rFonts w:ascii="Arial" w:eastAsia="Calibri" w:hAnsi="Arial" w:cs="Arial"/>
                <w:i/>
                <w:sz w:val="18"/>
                <w:szCs w:val="18"/>
              </w:rPr>
              <w:t>Please provide any additional information on due diligence findings</w:t>
            </w:r>
          </w:p>
          <w:p w14:paraId="5C4BD3B4" w14:textId="77777777" w:rsidR="008D3AE0" w:rsidRPr="008D3AE0" w:rsidRDefault="008D3AE0" w:rsidP="008D3AE0"/>
          <w:p w14:paraId="41687885" w14:textId="77777777" w:rsidR="008D3AE0" w:rsidRPr="008D3AE0" w:rsidRDefault="008D3AE0" w:rsidP="008D3AE0"/>
          <w:p w14:paraId="565DFACF" w14:textId="77777777" w:rsidR="008D3AE0" w:rsidRPr="008D3AE0" w:rsidRDefault="008D3AE0" w:rsidP="008D3AE0"/>
          <w:p w14:paraId="3348ABC1" w14:textId="77777777" w:rsidR="008D3AE0" w:rsidRPr="008D3AE0" w:rsidRDefault="008D3AE0" w:rsidP="008D3AE0"/>
          <w:p w14:paraId="2CDAAB73" w14:textId="77777777" w:rsidR="008D3AE0" w:rsidRPr="008D3AE0" w:rsidRDefault="008D3AE0" w:rsidP="008D3AE0"/>
          <w:p w14:paraId="28EBA566" w14:textId="77777777" w:rsidR="008D3AE0" w:rsidRPr="008D3AE0" w:rsidRDefault="008D3AE0" w:rsidP="008D3AE0"/>
          <w:p w14:paraId="55D60F09" w14:textId="77777777" w:rsidR="008D3AE0" w:rsidRPr="008D3AE0" w:rsidRDefault="008D3AE0" w:rsidP="008D3AE0"/>
          <w:p w14:paraId="32376A53" w14:textId="77777777" w:rsidR="008D3AE0" w:rsidRPr="008D3AE0" w:rsidRDefault="008D3AE0" w:rsidP="008D3AE0"/>
          <w:p w14:paraId="784B8430" w14:textId="787817D6" w:rsidR="008D3AE0" w:rsidRPr="008D3AE0" w:rsidRDefault="008D3AE0" w:rsidP="008D3AE0">
            <w:pPr>
              <w:jc w:val="center"/>
            </w:pP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41B2126" w14:textId="77777777" w:rsidR="00B239EE" w:rsidRPr="001F58C2" w:rsidRDefault="00B239EE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E429E" w:rsidRPr="009332C1" w14:paraId="7EACB586" w14:textId="77777777" w:rsidTr="00EE429E">
        <w:trPr>
          <w:cantSplit/>
        </w:trPr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D3D13" w14:textId="6210ECFD" w:rsidR="008D3AE0" w:rsidRPr="008D3AE0" w:rsidRDefault="008D3AE0" w:rsidP="008D3AE0">
            <w:pPr>
              <w:rPr>
                <w:rFonts w:eastAsia="Calibri"/>
              </w:rPr>
            </w:pPr>
          </w:p>
        </w:tc>
      </w:tr>
      <w:tr w:rsidR="00EE429E" w:rsidRPr="009332C1" w14:paraId="1BEFC4D7" w14:textId="77777777" w:rsidTr="00B239EE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42BCDBA7" w14:textId="77777777" w:rsidR="00EE429E" w:rsidRDefault="00EE429E" w:rsidP="00646642">
            <w:pPr>
              <w:pStyle w:val="ListParagraph"/>
              <w:numPr>
                <w:ilvl w:val="0"/>
                <w:numId w:val="26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Evaluation of risk</w:t>
            </w:r>
          </w:p>
          <w:p w14:paraId="730CD4EC" w14:textId="6537C7A8" w:rsidR="00EE429E" w:rsidRDefault="00EE429E" w:rsidP="00DC1622">
            <w:pPr>
              <w:pStyle w:val="ListParagraph"/>
              <w:spacing w:after="12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>Please summarise the key risk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915E3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involved in the proposed partnership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outline how they will be mitigated</w:t>
            </w:r>
            <w:r w:rsidR="003420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(with further detail to be provided in Appendix B)</w:t>
            </w:r>
          </w:p>
          <w:p w14:paraId="201C08E9" w14:textId="77777777" w:rsidR="008D3AE0" w:rsidRPr="008D3AE0" w:rsidRDefault="008D3AE0" w:rsidP="008D3AE0"/>
          <w:p w14:paraId="6D4EBE56" w14:textId="77777777" w:rsidR="008D3AE0" w:rsidRPr="008D3AE0" w:rsidRDefault="008D3AE0" w:rsidP="008D3AE0"/>
          <w:p w14:paraId="7F81EC7D" w14:textId="77777777" w:rsidR="008D3AE0" w:rsidRPr="008D3AE0" w:rsidRDefault="008D3AE0" w:rsidP="008D3AE0"/>
          <w:p w14:paraId="47D0FD91" w14:textId="77777777" w:rsidR="008D3AE0" w:rsidRPr="008D3AE0" w:rsidRDefault="008D3AE0" w:rsidP="008D3AE0"/>
          <w:p w14:paraId="0706FF78" w14:textId="77777777" w:rsidR="008D3AE0" w:rsidRPr="008D3AE0" w:rsidRDefault="008D3AE0" w:rsidP="008D3AE0"/>
          <w:p w14:paraId="729CF1F5" w14:textId="77777777" w:rsidR="008D3AE0" w:rsidRPr="008D3AE0" w:rsidRDefault="008D3AE0" w:rsidP="008D3AE0"/>
          <w:p w14:paraId="080CD013" w14:textId="77777777" w:rsidR="008D3AE0" w:rsidRPr="008D3AE0" w:rsidRDefault="008D3AE0" w:rsidP="008D3AE0"/>
          <w:p w14:paraId="624366D0" w14:textId="09FB482E" w:rsidR="008D3AE0" w:rsidRPr="008D3AE0" w:rsidRDefault="008D3AE0" w:rsidP="008D3AE0"/>
        </w:tc>
        <w:tc>
          <w:tcPr>
            <w:tcW w:w="637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ECC2EE6" w14:textId="77777777" w:rsidR="00EE429E" w:rsidRDefault="00EE429E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3018A1" w14:textId="77777777" w:rsidR="00D93B30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22DA19E" w14:textId="77777777" w:rsidR="00D93B30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B9E0F07" w14:textId="77777777" w:rsidR="00D93B30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9B35748" w14:textId="77777777" w:rsidR="00D93B30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2859E5" w14:textId="77777777" w:rsidR="00D93B30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70D7FE2" w14:textId="77777777" w:rsidR="00D93B30" w:rsidRPr="001F58C2" w:rsidRDefault="00D93B30" w:rsidP="001F58C2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239EE" w:rsidRPr="009332C1" w14:paraId="55765B5A" w14:textId="77777777" w:rsidTr="00B2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E228B87" w14:textId="77777777" w:rsidR="00B239EE" w:rsidRDefault="00B239EE" w:rsidP="00B239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BF092" w14:textId="77777777" w:rsidR="008D3AE0" w:rsidRPr="008D3AE0" w:rsidRDefault="008D3AE0" w:rsidP="008D3A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5F275F" w14:textId="3E4FAA10" w:rsidR="008D3AE0" w:rsidRPr="008D3AE0" w:rsidRDefault="008D3AE0" w:rsidP="008D3A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9EE" w14:paraId="3B84D699" w14:textId="77777777" w:rsidTr="00B2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B5E7E" w14:textId="77777777" w:rsidR="00B239EE" w:rsidRPr="00BA1D8D" w:rsidRDefault="00EE429E" w:rsidP="001F2C0A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to proceed by relevant </w:t>
            </w:r>
            <w:r w:rsidR="001F2C0A">
              <w:rPr>
                <w:rFonts w:ascii="Arial" w:hAnsi="Arial" w:cs="Arial"/>
                <w:b/>
                <w:bCs/>
                <w:sz w:val="22"/>
                <w:szCs w:val="22"/>
              </w:rPr>
              <w:t>Dean</w:t>
            </w:r>
            <w:r w:rsidRPr="00BA1D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of </w:t>
            </w:r>
            <w:r w:rsidR="001F2C0A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B239EE" w14:paraId="3B9D3E03" w14:textId="77777777" w:rsidTr="00B2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88B7" w14:textId="77777777" w:rsidR="00B239EE" w:rsidRDefault="00B239EE" w:rsidP="001F5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E6ECC37" w14:textId="77777777" w:rsidR="002B60EA" w:rsidRPr="00573DFC" w:rsidRDefault="002B60EA" w:rsidP="001F58C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9EE" w14:paraId="1F5BEA48" w14:textId="77777777" w:rsidTr="00B239EE">
        <w:trPr>
          <w:cantSplit/>
        </w:trPr>
        <w:tc>
          <w:tcPr>
            <w:tcW w:w="608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60BF60" w14:textId="77777777" w:rsidR="00B239EE" w:rsidRPr="00167FE4" w:rsidRDefault="00B239EE" w:rsidP="00B239EE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C9A87E4" w14:textId="77777777" w:rsidR="00B239EE" w:rsidRPr="00167FE4" w:rsidRDefault="00B239EE" w:rsidP="00B239EE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EE429E" w:rsidRPr="00167FE4" w14:paraId="0102B1B3" w14:textId="77777777" w:rsidTr="00EE4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378554" w14:textId="77777777" w:rsidR="00EE429E" w:rsidRPr="00167FE4" w:rsidRDefault="00EE429E" w:rsidP="00EE42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3AE2" w:rsidRPr="009332C1" w14:paraId="2C27192D" w14:textId="77777777" w:rsidTr="00ED3AE2"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F67CCC2" w14:textId="77777777" w:rsidR="00ED3AE2" w:rsidRPr="00BA1D8D" w:rsidRDefault="00ED3AE2" w:rsidP="00BA1D8D">
            <w:pPr>
              <w:pStyle w:val="ListParagraph"/>
              <w:numPr>
                <w:ilvl w:val="0"/>
                <w:numId w:val="33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A1D8D">
              <w:rPr>
                <w:rFonts w:ascii="Arial" w:hAnsi="Arial" w:cs="Arial"/>
                <w:b/>
                <w:bCs/>
                <w:sz w:val="22"/>
                <w:szCs w:val="22"/>
              </w:rPr>
              <w:t>Approval to proceed by Director of Finance and Planning</w:t>
            </w:r>
          </w:p>
        </w:tc>
      </w:tr>
      <w:tr w:rsidR="00ED3AE2" w:rsidRPr="009332C1" w14:paraId="08A7BF16" w14:textId="77777777" w:rsidTr="00ED3AE2">
        <w:trPr>
          <w:cantSplit/>
        </w:trPr>
        <w:tc>
          <w:tcPr>
            <w:tcW w:w="9639" w:type="dxa"/>
            <w:gridSpan w:val="6"/>
            <w:tcBorders>
              <w:bottom w:val="nil"/>
            </w:tcBorders>
            <w:shd w:val="clear" w:color="auto" w:fill="auto"/>
          </w:tcPr>
          <w:p w14:paraId="72FDAB76" w14:textId="77777777" w:rsidR="00ED3AE2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D3AE2" w:rsidRPr="009332C1" w14:paraId="25F0134A" w14:textId="77777777" w:rsidTr="00ED3AE2">
        <w:trPr>
          <w:cantSplit/>
        </w:trPr>
        <w:tc>
          <w:tcPr>
            <w:tcW w:w="608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65A7427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Signed: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726C8BE" w14:textId="77777777" w:rsidR="00ED3AE2" w:rsidRPr="00167FE4" w:rsidRDefault="00ED3AE2" w:rsidP="00ED3AE2">
            <w:pPr>
              <w:spacing w:before="120" w:after="120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167FE4">
              <w:rPr>
                <w:rFonts w:ascii="Arial" w:eastAsia="Calibri" w:hAnsi="Arial" w:cs="Arial"/>
                <w:iCs/>
                <w:sz w:val="20"/>
                <w:szCs w:val="20"/>
              </w:rPr>
              <w:t>Date:</w:t>
            </w:r>
          </w:p>
        </w:tc>
      </w:tr>
      <w:tr w:rsidR="00ED3AE2" w:rsidRPr="009332C1" w14:paraId="3506659F" w14:textId="77777777" w:rsidTr="00B2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0620D7E0" w14:textId="77777777" w:rsidR="00ED3AE2" w:rsidRPr="009332C1" w:rsidRDefault="00ED3AE2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555E9" w14:textId="77777777" w:rsidR="00B239EE" w:rsidRDefault="00BA1D8D" w:rsidP="00BA1D8D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6D9A9F" w14:textId="77777777" w:rsidR="00B239EE" w:rsidRDefault="00B239EE" w:rsidP="00B239EE">
      <w:pPr>
        <w:rPr>
          <w:rFonts w:ascii="Arial" w:hAnsi="Arial" w:cs="Arial"/>
          <w:sz w:val="22"/>
          <w:szCs w:val="22"/>
        </w:rPr>
      </w:pPr>
    </w:p>
    <w:p w14:paraId="10D18A79" w14:textId="77777777" w:rsidR="00B239EE" w:rsidRDefault="00B239EE" w:rsidP="00B239EE">
      <w:pPr>
        <w:rPr>
          <w:rFonts w:ascii="Arial" w:hAnsi="Arial" w:cs="Arial"/>
          <w:b/>
          <w:bCs/>
          <w:sz w:val="22"/>
          <w:szCs w:val="22"/>
        </w:rPr>
      </w:pPr>
      <w:r w:rsidRPr="000110AD">
        <w:rPr>
          <w:rFonts w:ascii="Arial" w:eastAsia="Calibri" w:hAnsi="Arial" w:cs="Arial"/>
          <w:b/>
          <w:bCs/>
          <w:iCs/>
          <w:sz w:val="22"/>
          <w:szCs w:val="22"/>
        </w:rPr>
        <w:t>COMMITTEE APPROVAL</w:t>
      </w:r>
      <w:r w:rsidRPr="008805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AD">
        <w:rPr>
          <w:rFonts w:ascii="Arial" w:hAnsi="Arial" w:cs="Arial"/>
          <w:i/>
          <w:iCs/>
          <w:sz w:val="20"/>
          <w:szCs w:val="20"/>
        </w:rPr>
        <w:t>(for official use only)</w:t>
      </w:r>
    </w:p>
    <w:p w14:paraId="51BA0D16" w14:textId="77777777" w:rsidR="00B239EE" w:rsidRDefault="00B239EE" w:rsidP="00B239E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055"/>
        <w:gridCol w:w="2055"/>
      </w:tblGrid>
      <w:tr w:rsidR="00B239EE" w14:paraId="34A81AF6" w14:textId="77777777" w:rsidTr="00B239EE">
        <w:tc>
          <w:tcPr>
            <w:tcW w:w="552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994E99E" w14:textId="77777777" w:rsidR="00B239EE" w:rsidRPr="00EE429E" w:rsidRDefault="00B239EE" w:rsidP="00B239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0D3506E" w14:textId="77777777" w:rsidR="00B239EE" w:rsidRPr="00EE429E" w:rsidRDefault="00B239EE" w:rsidP="00B239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Approval date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5C1535F" w14:textId="77777777" w:rsidR="00B239EE" w:rsidRPr="00EE429E" w:rsidRDefault="00B239EE" w:rsidP="00B239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Minute reference</w:t>
            </w:r>
          </w:p>
        </w:tc>
      </w:tr>
      <w:tr w:rsidR="00B239EE" w14:paraId="343B74CE" w14:textId="77777777" w:rsidTr="00B239EE">
        <w:tc>
          <w:tcPr>
            <w:tcW w:w="5529" w:type="dxa"/>
            <w:tcMar>
              <w:top w:w="57" w:type="dxa"/>
              <w:bottom w:w="57" w:type="dxa"/>
            </w:tcMar>
          </w:tcPr>
          <w:p w14:paraId="301F12BB" w14:textId="77D23939" w:rsidR="00B239EE" w:rsidRPr="00EE429E" w:rsidRDefault="008D3AE0" w:rsidP="00B239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Portfolio Oversight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331E4EBA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2CBEF14A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9EE" w14:paraId="494BF333" w14:textId="77777777" w:rsidTr="00B239EE">
        <w:tc>
          <w:tcPr>
            <w:tcW w:w="5529" w:type="dxa"/>
            <w:tcMar>
              <w:top w:w="57" w:type="dxa"/>
              <w:bottom w:w="57" w:type="dxa"/>
            </w:tcMar>
          </w:tcPr>
          <w:p w14:paraId="2DFAFB48" w14:textId="77777777" w:rsidR="00B239EE" w:rsidRPr="00EE429E" w:rsidRDefault="00B239EE" w:rsidP="00B239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Quality Committee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1086B6D3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1B2082F0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9EE" w14:paraId="606DB013" w14:textId="77777777" w:rsidTr="00B239EE">
        <w:tc>
          <w:tcPr>
            <w:tcW w:w="5529" w:type="dxa"/>
            <w:tcMar>
              <w:top w:w="57" w:type="dxa"/>
              <w:bottom w:w="57" w:type="dxa"/>
            </w:tcMar>
          </w:tcPr>
          <w:p w14:paraId="01BDC658" w14:textId="77777777" w:rsidR="00B239EE" w:rsidRPr="00EE429E" w:rsidRDefault="00B239EE" w:rsidP="00B239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429E">
              <w:rPr>
                <w:rFonts w:ascii="Arial" w:hAnsi="Arial" w:cs="Arial"/>
                <w:b/>
                <w:bCs/>
                <w:sz w:val="22"/>
                <w:szCs w:val="22"/>
              </w:rPr>
              <w:t>Senate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686ED723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57" w:type="dxa"/>
              <w:bottom w:w="57" w:type="dxa"/>
            </w:tcMar>
          </w:tcPr>
          <w:p w14:paraId="7F404A42" w14:textId="77777777" w:rsidR="00B239EE" w:rsidRPr="001F58C2" w:rsidRDefault="00B239EE" w:rsidP="00B23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8AA88" w14:textId="0EF13D39" w:rsidR="001F58C2" w:rsidRDefault="001F58C2" w:rsidP="00835243">
      <w:pPr>
        <w:rPr>
          <w:rFonts w:ascii="Arial" w:hAnsi="Arial" w:cs="Arial"/>
          <w:sz w:val="22"/>
          <w:szCs w:val="22"/>
        </w:rPr>
      </w:pPr>
    </w:p>
    <w:p w14:paraId="57C65C3E" w14:textId="6FCD9AA0" w:rsidR="00B544D8" w:rsidRDefault="00B544D8" w:rsidP="00835243">
      <w:pPr>
        <w:rPr>
          <w:rFonts w:ascii="Arial" w:hAnsi="Arial" w:cs="Arial"/>
          <w:sz w:val="22"/>
          <w:szCs w:val="22"/>
        </w:rPr>
      </w:pPr>
    </w:p>
    <w:p w14:paraId="3A7A8111" w14:textId="77777777" w:rsidR="00B544D8" w:rsidRDefault="00B544D8" w:rsidP="00835243">
      <w:pPr>
        <w:rPr>
          <w:rFonts w:ascii="Arial" w:hAnsi="Arial" w:cs="Arial"/>
          <w:sz w:val="22"/>
          <w:szCs w:val="22"/>
        </w:rPr>
        <w:sectPr w:rsidR="00B544D8" w:rsidSect="00573DFC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14:paraId="08B64138" w14:textId="77777777" w:rsidR="00B544D8" w:rsidRDefault="00B544D8" w:rsidP="00B544D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A</w:t>
      </w:r>
    </w:p>
    <w:p w14:paraId="33A1BC2A" w14:textId="18289A8B" w:rsidR="00B544D8" w:rsidRPr="005C4D07" w:rsidRDefault="00B544D8" w:rsidP="00C27D03">
      <w:pPr>
        <w:spacing w:after="120"/>
        <w:rPr>
          <w:rFonts w:ascii="Arial" w:hAnsi="Arial" w:cs="Arial"/>
          <w:i/>
          <w:iCs/>
          <w:sz w:val="20"/>
          <w:szCs w:val="20"/>
        </w:rPr>
        <w:sectPr w:rsidR="00B544D8" w:rsidRPr="005C4D07" w:rsidSect="00D47242">
          <w:footerReference w:type="default" r:id="rId11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2"/>
          <w:szCs w:val="22"/>
        </w:rPr>
        <w:t xml:space="preserve">Indicative financial projections </w:t>
      </w:r>
      <w:r w:rsidRPr="00A1785A">
        <w:rPr>
          <w:rFonts w:ascii="Arial" w:hAnsi="Arial" w:cs="Arial"/>
          <w:b/>
          <w:bCs/>
          <w:sz w:val="22"/>
          <w:szCs w:val="22"/>
        </w:rPr>
        <w:t>for proposed partnership with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27D03">
        <w:rPr>
          <w:rFonts w:ascii="Arial" w:hAnsi="Arial" w:cs="Arial"/>
          <w:b/>
          <w:bCs/>
          <w:sz w:val="22"/>
          <w:szCs w:val="22"/>
        </w:rPr>
        <w:t>[partner institution]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5EBC58D2" w14:textId="77777777" w:rsidR="00B544D8" w:rsidRPr="00B86990" w:rsidRDefault="00B544D8" w:rsidP="00B544D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B86990">
        <w:rPr>
          <w:rFonts w:ascii="Arial" w:hAnsi="Arial" w:cs="Arial"/>
          <w:b/>
          <w:bCs/>
          <w:sz w:val="22"/>
          <w:szCs w:val="22"/>
        </w:rPr>
        <w:lastRenderedPageBreak/>
        <w:t xml:space="preserve">Appendix </w:t>
      </w:r>
      <w:r>
        <w:rPr>
          <w:rFonts w:ascii="Arial" w:hAnsi="Arial" w:cs="Arial"/>
          <w:b/>
          <w:bCs/>
          <w:sz w:val="22"/>
          <w:szCs w:val="22"/>
        </w:rPr>
        <w:t>B</w:t>
      </w:r>
    </w:p>
    <w:p w14:paraId="7AA847A7" w14:textId="4AAC8D2B" w:rsidR="00B544D8" w:rsidRPr="00A1785A" w:rsidRDefault="00B544D8" w:rsidP="00B544D8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A1785A">
        <w:rPr>
          <w:rFonts w:ascii="Arial" w:hAnsi="Arial" w:cs="Arial"/>
          <w:b/>
          <w:bCs/>
          <w:sz w:val="22"/>
          <w:szCs w:val="22"/>
        </w:rPr>
        <w:t xml:space="preserve">Risk assessment for proposed partnership with </w:t>
      </w:r>
      <w:r w:rsidR="00C27D03">
        <w:rPr>
          <w:rFonts w:ascii="Arial" w:hAnsi="Arial" w:cs="Arial"/>
          <w:b/>
          <w:bCs/>
          <w:sz w:val="22"/>
          <w:szCs w:val="22"/>
        </w:rPr>
        <w:t>[partner institution]</w:t>
      </w:r>
    </w:p>
    <w:p w14:paraId="24D1C9EE" w14:textId="77777777" w:rsidR="00B544D8" w:rsidRDefault="00B544D8" w:rsidP="00B544D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144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"/>
        <w:gridCol w:w="1508"/>
        <w:gridCol w:w="2268"/>
        <w:gridCol w:w="1275"/>
        <w:gridCol w:w="851"/>
        <w:gridCol w:w="1134"/>
        <w:gridCol w:w="850"/>
        <w:gridCol w:w="3402"/>
        <w:gridCol w:w="851"/>
        <w:gridCol w:w="1134"/>
        <w:gridCol w:w="716"/>
      </w:tblGrid>
      <w:tr w:rsidR="00B544D8" w:rsidRPr="00A1785A" w14:paraId="4367017C" w14:textId="77777777" w:rsidTr="00BC3F71">
        <w:trPr>
          <w:trHeight w:val="300"/>
        </w:trPr>
        <w:tc>
          <w:tcPr>
            <w:tcW w:w="501" w:type="dxa"/>
            <w:vMerge w:val="restart"/>
            <w:shd w:val="clear" w:color="auto" w:fill="D9D9D9" w:themeFill="background1" w:themeFillShade="D9"/>
            <w:noWrap/>
            <w:hideMark/>
          </w:tcPr>
          <w:p w14:paraId="1F3C7778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508" w:type="dxa"/>
            <w:vMerge w:val="restart"/>
            <w:shd w:val="clear" w:color="auto" w:fill="D9D9D9" w:themeFill="background1" w:themeFillShade="D9"/>
            <w:hideMark/>
          </w:tcPr>
          <w:p w14:paraId="6DBFFF6C" w14:textId="77777777" w:rsidR="00B544D8" w:rsidRPr="00A1785A" w:rsidRDefault="00B544D8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area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hideMark/>
          </w:tcPr>
          <w:p w14:paraId="79B6C15A" w14:textId="77777777" w:rsidR="00B544D8" w:rsidRPr="00A1785A" w:rsidRDefault="00B544D8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Description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noWrap/>
            <w:hideMark/>
          </w:tcPr>
          <w:p w14:paraId="732481EB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Owner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noWrap/>
            <w:hideMark/>
          </w:tcPr>
          <w:p w14:paraId="5A9907AF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Gross Risk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hideMark/>
          </w:tcPr>
          <w:p w14:paraId="3BC8B365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Control Measures</w:t>
            </w:r>
          </w:p>
        </w:tc>
        <w:tc>
          <w:tcPr>
            <w:tcW w:w="2701" w:type="dxa"/>
            <w:gridSpan w:val="3"/>
            <w:shd w:val="clear" w:color="auto" w:fill="D9D9D9" w:themeFill="background1" w:themeFillShade="D9"/>
            <w:noWrap/>
            <w:hideMark/>
          </w:tcPr>
          <w:p w14:paraId="1D96F5F9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Net Risk</w:t>
            </w:r>
          </w:p>
        </w:tc>
      </w:tr>
      <w:tr w:rsidR="00B544D8" w:rsidRPr="00A1785A" w14:paraId="60874A96" w14:textId="77777777" w:rsidTr="00BC3F71">
        <w:trPr>
          <w:trHeight w:val="300"/>
        </w:trPr>
        <w:tc>
          <w:tcPr>
            <w:tcW w:w="501" w:type="dxa"/>
            <w:vMerge/>
            <w:shd w:val="clear" w:color="auto" w:fill="D9D9D9" w:themeFill="background1" w:themeFillShade="D9"/>
            <w:noWrap/>
          </w:tcPr>
          <w:p w14:paraId="61B0DC71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shd w:val="clear" w:color="auto" w:fill="D9D9D9" w:themeFill="background1" w:themeFillShade="D9"/>
          </w:tcPr>
          <w:p w14:paraId="5905D88E" w14:textId="77777777" w:rsidR="00B544D8" w:rsidRPr="00A1785A" w:rsidRDefault="00B544D8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051A2F1" w14:textId="77777777" w:rsidR="00B544D8" w:rsidRPr="00A1785A" w:rsidRDefault="00B544D8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noWrap/>
          </w:tcPr>
          <w:p w14:paraId="66E4CBD8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26D0491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552C7B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98439F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14:paraId="05671BE8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FA6518C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Impact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933F87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Probability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4DF8E573" w14:textId="77777777" w:rsidR="00B544D8" w:rsidRPr="00A1785A" w:rsidRDefault="00B544D8" w:rsidP="00BC3F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785A">
              <w:rPr>
                <w:rFonts w:ascii="Arial" w:hAnsi="Arial" w:cs="Arial"/>
                <w:b/>
                <w:bCs/>
                <w:sz w:val="16"/>
                <w:szCs w:val="16"/>
              </w:rPr>
              <w:t>Risk rating</w:t>
            </w:r>
          </w:p>
        </w:tc>
      </w:tr>
      <w:tr w:rsidR="00B544D8" w:rsidRPr="00A1785A" w14:paraId="4C6CD01C" w14:textId="77777777" w:rsidTr="008C2A6E">
        <w:trPr>
          <w:trHeight w:val="300"/>
        </w:trPr>
        <w:tc>
          <w:tcPr>
            <w:tcW w:w="501" w:type="dxa"/>
            <w:noWrap/>
          </w:tcPr>
          <w:p w14:paraId="41454637" w14:textId="7777777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8" w:type="dxa"/>
          </w:tcPr>
          <w:p w14:paraId="19A39123" w14:textId="75AD95F5" w:rsidR="00B544D8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03A76F" w14:textId="5E22BCB0" w:rsidR="00B544D8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2E3B1E40" w14:textId="78BF4E10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D043752" w14:textId="646E5BA9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CB15DD" w14:textId="40CF1BE8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B12874B" w14:textId="4FFD3B0C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DD1115" w14:textId="10921A07" w:rsidR="00B544D8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BE4F506" w14:textId="17B186EE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98A8F7" w14:textId="01042950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0970377" w14:textId="05AAB591" w:rsidR="00B544D8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D8" w:rsidRPr="00A1785A" w14:paraId="282129F3" w14:textId="77777777" w:rsidTr="008C2A6E">
        <w:trPr>
          <w:trHeight w:val="300"/>
        </w:trPr>
        <w:tc>
          <w:tcPr>
            <w:tcW w:w="501" w:type="dxa"/>
            <w:noWrap/>
          </w:tcPr>
          <w:p w14:paraId="0578A0E3" w14:textId="7777777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14:paraId="7FC0C85A" w14:textId="49FFF361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32520" w14:textId="66A7AF60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3C43FCFD" w14:textId="78C6333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174D50E0" w14:textId="35FAFCEF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4687C" w14:textId="219D98C8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C91EFB" w14:textId="4E62066E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B67D65" w14:textId="3C7422A6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7CF5490E" w14:textId="1282BC0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009538" w14:textId="14B8D9A8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6697E5A" w14:textId="1F5ED908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D8" w:rsidRPr="00A1785A" w14:paraId="18FDE71B" w14:textId="77777777" w:rsidTr="008C2A6E">
        <w:trPr>
          <w:trHeight w:val="300"/>
        </w:trPr>
        <w:tc>
          <w:tcPr>
            <w:tcW w:w="501" w:type="dxa"/>
            <w:noWrap/>
          </w:tcPr>
          <w:p w14:paraId="1B530E4B" w14:textId="7777777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14:paraId="5C5823DE" w14:textId="6383FE25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64E692" w14:textId="2CCA2F44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05EE5099" w14:textId="43F518EE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296C417" w14:textId="1F4C0F56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D7D47" w14:textId="5A879AD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EBB4E2" w14:textId="6D8676C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86FC66" w14:textId="4432D79D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238D94AC" w14:textId="0C2D62C5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D4622" w14:textId="637EA283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BC829F2" w14:textId="7B28B39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D8" w:rsidRPr="00A1785A" w14:paraId="65A56A21" w14:textId="77777777" w:rsidTr="008C2A6E">
        <w:trPr>
          <w:trHeight w:val="300"/>
        </w:trPr>
        <w:tc>
          <w:tcPr>
            <w:tcW w:w="501" w:type="dxa"/>
            <w:noWrap/>
          </w:tcPr>
          <w:p w14:paraId="5F97C781" w14:textId="77777777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14:paraId="5CCD91C1" w14:textId="5BECE181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9C61A" w14:textId="77777777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0F51CD35" w14:textId="3755838E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503A242C" w14:textId="76BC7806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8A957B" w14:textId="65FB5A1A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95864C" w14:textId="6477E0E3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4DD9B1" w14:textId="2CB2DA92" w:rsidR="00B544D8" w:rsidRPr="00AB1F7E" w:rsidRDefault="00B544D8" w:rsidP="00BC3F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58A52B19" w14:textId="7680225A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34914" w14:textId="46D50DD3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8C76CCB" w14:textId="59B9C55B" w:rsidR="00B544D8" w:rsidRPr="00AB1F7E" w:rsidRDefault="00B544D8" w:rsidP="00BC3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571A5" w14:textId="77777777" w:rsidR="00B544D8" w:rsidRDefault="00B544D8" w:rsidP="00B544D8">
      <w:pPr>
        <w:spacing w:after="120"/>
        <w:rPr>
          <w:rFonts w:ascii="Arial" w:hAnsi="Arial" w:cs="Arial"/>
          <w:sz w:val="22"/>
          <w:szCs w:val="22"/>
        </w:rPr>
      </w:pPr>
    </w:p>
    <w:p w14:paraId="1E4591DF" w14:textId="77777777" w:rsidR="00B544D8" w:rsidRDefault="00B544D8" w:rsidP="00B544D8">
      <w:pPr>
        <w:spacing w:after="120"/>
        <w:rPr>
          <w:rFonts w:ascii="Arial" w:hAnsi="Arial" w:cs="Arial"/>
          <w:sz w:val="22"/>
          <w:szCs w:val="22"/>
        </w:rPr>
      </w:pPr>
    </w:p>
    <w:p w14:paraId="6DF9E410" w14:textId="77777777" w:rsidR="00B544D8" w:rsidRDefault="00B544D8" w:rsidP="00B544D8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8140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20"/>
        <w:gridCol w:w="960"/>
        <w:gridCol w:w="960"/>
        <w:gridCol w:w="960"/>
        <w:gridCol w:w="960"/>
        <w:gridCol w:w="960"/>
      </w:tblGrid>
      <w:tr w:rsidR="00B544D8" w:rsidRPr="00983584" w14:paraId="7168F5BB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F21AA" w14:textId="77777777" w:rsidR="00B544D8" w:rsidRPr="00983584" w:rsidRDefault="00B544D8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474F" w14:textId="77777777" w:rsidR="00B544D8" w:rsidRPr="00983584" w:rsidRDefault="00B544D8" w:rsidP="00BC3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B5F4A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E37F90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17D84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5938B8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E1F024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6744F" w14:textId="77777777" w:rsidR="00B544D8" w:rsidRPr="00983584" w:rsidRDefault="00B544D8" w:rsidP="00BC3F71">
            <w:pPr>
              <w:rPr>
                <w:sz w:val="20"/>
                <w:szCs w:val="20"/>
              </w:rPr>
            </w:pPr>
          </w:p>
        </w:tc>
      </w:tr>
      <w:tr w:rsidR="00B544D8" w:rsidRPr="00983584" w14:paraId="30CDD742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7EAA9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1E92">
              <w:rPr>
                <w:rFonts w:ascii="Arial" w:hAnsi="Arial" w:cs="Arial"/>
                <w:b/>
                <w:bCs/>
                <w:sz w:val="16"/>
                <w:szCs w:val="16"/>
              </w:rPr>
              <w:t>Risk Matrix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24C9B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1AFC6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11420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</w:tr>
      <w:tr w:rsidR="00B544D8" w:rsidRPr="00983584" w14:paraId="759CCE96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7CB54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032E1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CA1A8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25B30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110E6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3BA9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77413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CC0CB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B544D8" w:rsidRPr="00983584" w14:paraId="08E7B77F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E3C18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41D71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A3EC8" w14:textId="77777777" w:rsidR="00B544D8" w:rsidRPr="00983584" w:rsidRDefault="00B544D8" w:rsidP="00BC3F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6A7B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Remote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CB2D8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Unlikely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5F138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Possible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3C8A4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Probable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4E025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Certain</w:t>
            </w:r>
          </w:p>
        </w:tc>
      </w:tr>
      <w:tr w:rsidR="00B544D8" w:rsidRPr="00983584" w14:paraId="5D2211C3" w14:textId="77777777" w:rsidTr="00BC3F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7744A0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07E86" w14:textId="77777777" w:rsidR="00B544D8" w:rsidRPr="00983584" w:rsidRDefault="00B544D8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52B0B3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F518A95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63E61E1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23DB002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3960A34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E123FB0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544D8" w:rsidRPr="00983584" w14:paraId="7950C74D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1042F9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64232" w14:textId="77777777" w:rsidR="00B544D8" w:rsidRPr="00983584" w:rsidRDefault="00B544D8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8635D4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38CBF2AA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32925EC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A0911F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EC298F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030E84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544D8" w:rsidRPr="00983584" w14:paraId="53F1EF8A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ABDCD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Impact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1971" w14:textId="77777777" w:rsidR="00B544D8" w:rsidRPr="00983584" w:rsidRDefault="00B544D8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ECF830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Significant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CFA3841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4D0842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427C01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9C1CC4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083BFC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544D8" w:rsidRPr="00983584" w14:paraId="634FCD17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7F556E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1DB3" w14:textId="77777777" w:rsidR="00B544D8" w:rsidRPr="00983584" w:rsidRDefault="00B544D8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693377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Major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19E85B76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0981D5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C67230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1782EA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20635EF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B544D8" w:rsidRPr="00983584" w14:paraId="21D7DE9C" w14:textId="77777777" w:rsidTr="00BC3F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DF33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2E53F6" w14:textId="77777777" w:rsidR="00B544D8" w:rsidRPr="00983584" w:rsidRDefault="00B544D8" w:rsidP="00BC3F71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57D332" w14:textId="77777777" w:rsidR="00B544D8" w:rsidRPr="00983584" w:rsidRDefault="00B544D8" w:rsidP="00BC3F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Fatal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064DDBF1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FB578F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C5AECD5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3C5FCD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2340CB3" w14:textId="77777777" w:rsidR="00B544D8" w:rsidRPr="00983584" w:rsidRDefault="00B544D8" w:rsidP="00BC3F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58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14:paraId="7183C742" w14:textId="77777777" w:rsidR="00B544D8" w:rsidRDefault="00B544D8" w:rsidP="00B544D8">
      <w:pPr>
        <w:rPr>
          <w:rFonts w:ascii="Arial" w:hAnsi="Arial" w:cs="Arial"/>
          <w:sz w:val="22"/>
          <w:szCs w:val="22"/>
        </w:rPr>
      </w:pPr>
    </w:p>
    <w:p w14:paraId="3DB1DFBD" w14:textId="77777777" w:rsidR="00B544D8" w:rsidRDefault="00B544D8" w:rsidP="00835243">
      <w:pPr>
        <w:rPr>
          <w:rFonts w:ascii="Arial" w:hAnsi="Arial" w:cs="Arial"/>
          <w:sz w:val="22"/>
          <w:szCs w:val="22"/>
        </w:rPr>
      </w:pPr>
    </w:p>
    <w:sectPr w:rsidR="00B544D8" w:rsidSect="00D4724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9999" w14:textId="77777777" w:rsidR="00ED3AE2" w:rsidRDefault="00ED3AE2">
      <w:r>
        <w:separator/>
      </w:r>
    </w:p>
  </w:endnote>
  <w:endnote w:type="continuationSeparator" w:id="0">
    <w:p w14:paraId="38305082" w14:textId="77777777" w:rsidR="00ED3AE2" w:rsidRDefault="00E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2733" w14:textId="70F94D49" w:rsidR="008D3AE0" w:rsidRDefault="008D3AE0" w:rsidP="008D3AE0">
    <w:pPr>
      <w:pStyle w:val="Footer"/>
      <w:tabs>
        <w:tab w:val="clear" w:pos="4153"/>
        <w:tab w:val="clear" w:pos="8306"/>
        <w:tab w:val="right" w:pos="920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Validation agreement proposal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12E13AD9" w14:textId="7272460F" w:rsidR="00ED3AE2" w:rsidRPr="008D3AE0" w:rsidRDefault="008D3AE0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7C12" w14:textId="77777777" w:rsidR="00D47242" w:rsidRDefault="00D47242" w:rsidP="00D47242">
    <w:pPr>
      <w:pStyle w:val="Footer"/>
      <w:tabs>
        <w:tab w:val="clear" w:pos="4153"/>
        <w:tab w:val="clear" w:pos="8306"/>
        <w:tab w:val="right" w:pos="1445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Validation agreement proposal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4A4B8C17" w14:textId="77777777" w:rsidR="00D47242" w:rsidRPr="008D3AE0" w:rsidRDefault="00D47242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5997" w14:textId="77777777" w:rsidR="00ED3AE2" w:rsidRDefault="00ED3AE2">
      <w:r>
        <w:separator/>
      </w:r>
    </w:p>
  </w:footnote>
  <w:footnote w:type="continuationSeparator" w:id="0">
    <w:p w14:paraId="13C8EFFE" w14:textId="77777777" w:rsidR="00ED3AE2" w:rsidRDefault="00ED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5299"/>
    <w:multiLevelType w:val="hybridMultilevel"/>
    <w:tmpl w:val="9470223A"/>
    <w:lvl w:ilvl="0" w:tplc="8EFE4DCA">
      <w:start w:val="2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74FB5"/>
    <w:multiLevelType w:val="hybridMultilevel"/>
    <w:tmpl w:val="A464F7F0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D0257"/>
    <w:multiLevelType w:val="hybridMultilevel"/>
    <w:tmpl w:val="E140169E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3C84"/>
    <w:multiLevelType w:val="hybridMultilevel"/>
    <w:tmpl w:val="B284E062"/>
    <w:lvl w:ilvl="0" w:tplc="B1E405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75612">
    <w:abstractNumId w:val="8"/>
  </w:num>
  <w:num w:numId="2" w16cid:durableId="1477261555">
    <w:abstractNumId w:val="23"/>
  </w:num>
  <w:num w:numId="3" w16cid:durableId="2042704659">
    <w:abstractNumId w:val="11"/>
  </w:num>
  <w:num w:numId="4" w16cid:durableId="186330861">
    <w:abstractNumId w:val="32"/>
  </w:num>
  <w:num w:numId="5" w16cid:durableId="1445884757">
    <w:abstractNumId w:val="9"/>
  </w:num>
  <w:num w:numId="6" w16cid:durableId="849374829">
    <w:abstractNumId w:val="15"/>
  </w:num>
  <w:num w:numId="7" w16cid:durableId="1289624755">
    <w:abstractNumId w:val="21"/>
  </w:num>
  <w:num w:numId="8" w16cid:durableId="1283146152">
    <w:abstractNumId w:val="0"/>
  </w:num>
  <w:num w:numId="9" w16cid:durableId="169031629">
    <w:abstractNumId w:val="5"/>
  </w:num>
  <w:num w:numId="10" w16cid:durableId="111244358">
    <w:abstractNumId w:val="4"/>
  </w:num>
  <w:num w:numId="11" w16cid:durableId="1392116623">
    <w:abstractNumId w:val="1"/>
  </w:num>
  <w:num w:numId="12" w16cid:durableId="245501466">
    <w:abstractNumId w:val="3"/>
  </w:num>
  <w:num w:numId="13" w16cid:durableId="1411389075">
    <w:abstractNumId w:val="25"/>
  </w:num>
  <w:num w:numId="14" w16cid:durableId="390541294">
    <w:abstractNumId w:val="19"/>
  </w:num>
  <w:num w:numId="15" w16cid:durableId="835418713">
    <w:abstractNumId w:val="7"/>
  </w:num>
  <w:num w:numId="16" w16cid:durableId="1723554111">
    <w:abstractNumId w:val="31"/>
  </w:num>
  <w:num w:numId="17" w16cid:durableId="2110083509">
    <w:abstractNumId w:val="2"/>
  </w:num>
  <w:num w:numId="18" w16cid:durableId="1855683096">
    <w:abstractNumId w:val="16"/>
  </w:num>
  <w:num w:numId="19" w16cid:durableId="1906183329">
    <w:abstractNumId w:val="28"/>
  </w:num>
  <w:num w:numId="20" w16cid:durableId="689188969">
    <w:abstractNumId w:val="20"/>
  </w:num>
  <w:num w:numId="21" w16cid:durableId="136338179">
    <w:abstractNumId w:val="29"/>
  </w:num>
  <w:num w:numId="22" w16cid:durableId="763720203">
    <w:abstractNumId w:val="17"/>
  </w:num>
  <w:num w:numId="23" w16cid:durableId="1410077274">
    <w:abstractNumId w:val="6"/>
  </w:num>
  <w:num w:numId="24" w16cid:durableId="419523122">
    <w:abstractNumId w:val="27"/>
  </w:num>
  <w:num w:numId="25" w16cid:durableId="711660112">
    <w:abstractNumId w:val="13"/>
  </w:num>
  <w:num w:numId="26" w16cid:durableId="1927104983">
    <w:abstractNumId w:val="14"/>
  </w:num>
  <w:num w:numId="27" w16cid:durableId="1510290109">
    <w:abstractNumId w:val="18"/>
  </w:num>
  <w:num w:numId="28" w16cid:durableId="753748146">
    <w:abstractNumId w:val="12"/>
  </w:num>
  <w:num w:numId="29" w16cid:durableId="102114979">
    <w:abstractNumId w:val="24"/>
  </w:num>
  <w:num w:numId="30" w16cid:durableId="2079861506">
    <w:abstractNumId w:val="30"/>
  </w:num>
  <w:num w:numId="31" w16cid:durableId="959651369">
    <w:abstractNumId w:val="26"/>
  </w:num>
  <w:num w:numId="32" w16cid:durableId="985862412">
    <w:abstractNumId w:val="10"/>
  </w:num>
  <w:num w:numId="33" w16cid:durableId="1726954425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27D3"/>
    <w:rsid w:val="00073207"/>
    <w:rsid w:val="00091301"/>
    <w:rsid w:val="000B352A"/>
    <w:rsid w:val="000F3BA7"/>
    <w:rsid w:val="0010103C"/>
    <w:rsid w:val="00122492"/>
    <w:rsid w:val="0015778B"/>
    <w:rsid w:val="00167FE4"/>
    <w:rsid w:val="00195240"/>
    <w:rsid w:val="001A6841"/>
    <w:rsid w:val="001B0B68"/>
    <w:rsid w:val="001C4A6C"/>
    <w:rsid w:val="001F2C0A"/>
    <w:rsid w:val="001F58C2"/>
    <w:rsid w:val="00230E1B"/>
    <w:rsid w:val="002559A4"/>
    <w:rsid w:val="00272A1B"/>
    <w:rsid w:val="00295404"/>
    <w:rsid w:val="002B3F52"/>
    <w:rsid w:val="002B60EA"/>
    <w:rsid w:val="003420E7"/>
    <w:rsid w:val="00352830"/>
    <w:rsid w:val="00383B71"/>
    <w:rsid w:val="00385482"/>
    <w:rsid w:val="003D1E31"/>
    <w:rsid w:val="00430F5F"/>
    <w:rsid w:val="00472178"/>
    <w:rsid w:val="00475CEA"/>
    <w:rsid w:val="004768E2"/>
    <w:rsid w:val="00484C74"/>
    <w:rsid w:val="0049106B"/>
    <w:rsid w:val="004D4645"/>
    <w:rsid w:val="005714B3"/>
    <w:rsid w:val="00573DFC"/>
    <w:rsid w:val="00585C28"/>
    <w:rsid w:val="00646642"/>
    <w:rsid w:val="006547BF"/>
    <w:rsid w:val="00664E8A"/>
    <w:rsid w:val="006D0289"/>
    <w:rsid w:val="00731C2F"/>
    <w:rsid w:val="007D7377"/>
    <w:rsid w:val="00820E95"/>
    <w:rsid w:val="00835243"/>
    <w:rsid w:val="00861C06"/>
    <w:rsid w:val="008805CE"/>
    <w:rsid w:val="008A302D"/>
    <w:rsid w:val="008C2A6E"/>
    <w:rsid w:val="008C548D"/>
    <w:rsid w:val="008D3AE0"/>
    <w:rsid w:val="0090206F"/>
    <w:rsid w:val="00915E3F"/>
    <w:rsid w:val="00955EB5"/>
    <w:rsid w:val="00957134"/>
    <w:rsid w:val="009D3789"/>
    <w:rsid w:val="00A014DC"/>
    <w:rsid w:val="00A55CDF"/>
    <w:rsid w:val="00A83736"/>
    <w:rsid w:val="00AA45FC"/>
    <w:rsid w:val="00B150D4"/>
    <w:rsid w:val="00B15AEE"/>
    <w:rsid w:val="00B239EE"/>
    <w:rsid w:val="00B544D8"/>
    <w:rsid w:val="00B6314B"/>
    <w:rsid w:val="00BA1D8D"/>
    <w:rsid w:val="00BB0A40"/>
    <w:rsid w:val="00BD100A"/>
    <w:rsid w:val="00BF280B"/>
    <w:rsid w:val="00C27D03"/>
    <w:rsid w:val="00C72139"/>
    <w:rsid w:val="00CE1820"/>
    <w:rsid w:val="00D47242"/>
    <w:rsid w:val="00D83D55"/>
    <w:rsid w:val="00D93B30"/>
    <w:rsid w:val="00DC1622"/>
    <w:rsid w:val="00DC6550"/>
    <w:rsid w:val="00E65031"/>
    <w:rsid w:val="00E7022B"/>
    <w:rsid w:val="00E76B26"/>
    <w:rsid w:val="00EA6BBD"/>
    <w:rsid w:val="00ED3AE2"/>
    <w:rsid w:val="00EE429E"/>
    <w:rsid w:val="00F22C1A"/>
    <w:rsid w:val="00F36C89"/>
    <w:rsid w:val="00FA10D8"/>
    <w:rsid w:val="00FA3F3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E046"/>
  <w15:docId w15:val="{5E1184B9-3090-4BC3-AF13-A78FE43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3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E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5" ma:contentTypeDescription="Create a new document." ma:contentTypeScope="" ma:versionID="6efa2573ee30e12d890c0ddd15f76505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be2d9a3ffac76087254f8d55caa056e9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53ADE-673A-489C-9EB3-1F781AA4F12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bb6c473-215d-4edd-af19-b7b71cf1736c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8bad4441-53c2-43cd-9da3-307602297f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4BF15C-2E8A-4D28-B611-23BFB4601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1887F-5200-4B5E-A7C2-A2DD8A05E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Thompson</dc:creator>
  <cp:lastModifiedBy>Kay Thompson</cp:lastModifiedBy>
  <cp:revision>14</cp:revision>
  <cp:lastPrinted>2016-06-16T15:05:00Z</cp:lastPrinted>
  <dcterms:created xsi:type="dcterms:W3CDTF">2016-12-08T13:25:00Z</dcterms:created>
  <dcterms:modified xsi:type="dcterms:W3CDTF">2022-08-02T09:17:00Z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